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8F" w:rsidRDefault="0003258F" w:rsidP="0003258F">
      <w:r>
        <w:t xml:space="preserve">Step # 1 – Go into </w:t>
      </w:r>
      <w:proofErr w:type="spellStart"/>
      <w:r>
        <w:t>IEPwriter</w:t>
      </w:r>
      <w:proofErr w:type="spellEnd"/>
      <w:r>
        <w:t xml:space="preserve"> and complete a NOREP/PWN using the wording in the </w:t>
      </w:r>
      <w:r>
        <w:rPr>
          <w:i/>
          <w:iCs/>
        </w:rPr>
        <w:t>NOREP-PWN wording for FBA Permission of a student with an IEP.</w:t>
      </w:r>
    </w:p>
    <w:p w:rsidR="0003258F" w:rsidRDefault="0003258F" w:rsidP="0003258F">
      <w:r>
        <w:t>Step # 2 – Give the parent the parent survey to take home and complete when you get the NOREP/PWN signed</w:t>
      </w:r>
    </w:p>
    <w:p w:rsidR="0003258F" w:rsidRDefault="0003258F" w:rsidP="0003258F">
      <w:proofErr w:type="gramStart"/>
      <w:r>
        <w:t xml:space="preserve">Step #3 - Hand out the </w:t>
      </w:r>
      <w:r>
        <w:rPr>
          <w:i/>
          <w:iCs/>
        </w:rPr>
        <w:t xml:space="preserve">Teacher </w:t>
      </w:r>
      <w:r w:rsidR="00EC4D84">
        <w:rPr>
          <w:i/>
          <w:iCs/>
        </w:rPr>
        <w:t>Interview</w:t>
      </w:r>
      <w:r>
        <w:t xml:space="preserve"> to all teachers who work with the student.</w:t>
      </w:r>
      <w:proofErr w:type="gramEnd"/>
      <w:r>
        <w:t xml:space="preserve">  </w:t>
      </w:r>
    </w:p>
    <w:p w:rsidR="0003258F" w:rsidRDefault="0003258F" w:rsidP="0003258F">
      <w:r>
        <w:t>Step #4 – Either interview the student</w:t>
      </w:r>
      <w:r w:rsidR="00EC4D84">
        <w:t>,</w:t>
      </w:r>
      <w:r>
        <w:t xml:space="preserve"> or have them </w:t>
      </w:r>
      <w:proofErr w:type="gramStart"/>
      <w:r>
        <w:t>complete</w:t>
      </w:r>
      <w:proofErr w:type="gramEnd"/>
      <w:r>
        <w:t xml:space="preserve"> the student questionnaire themselves depending on the level of the student.</w:t>
      </w:r>
    </w:p>
    <w:p w:rsidR="0003258F" w:rsidRDefault="0003258F" w:rsidP="0003258F">
      <w:r>
        <w:t xml:space="preserve">Step #5 – Have the teachers collect data on a form that you already use, or on one of the 4 attached </w:t>
      </w:r>
      <w:r>
        <w:rPr>
          <w:i/>
          <w:iCs/>
        </w:rPr>
        <w:t>Behavior tracking chart samples</w:t>
      </w:r>
      <w:r>
        <w:t>.</w:t>
      </w:r>
    </w:p>
    <w:p w:rsidR="0003258F" w:rsidRDefault="0003258F" w:rsidP="0003258F">
      <w:r>
        <w:t xml:space="preserve">Step #6 – Sit down with the collected surveys, teacher </w:t>
      </w:r>
      <w:r w:rsidR="00EC4D84">
        <w:t>interviews</w:t>
      </w:r>
      <w:bookmarkStart w:id="0" w:name="_GoBack"/>
      <w:bookmarkEnd w:id="0"/>
      <w:r>
        <w:t>, and behavior tracking charts and complete the FBA Summary form.</w:t>
      </w:r>
    </w:p>
    <w:p w:rsidR="0003258F" w:rsidRDefault="0003258F" w:rsidP="0003258F"/>
    <w:p w:rsidR="00EC4D84" w:rsidRDefault="00EC4D84" w:rsidP="0003258F">
      <w:r>
        <w:t>Notes:</w:t>
      </w:r>
    </w:p>
    <w:p w:rsidR="0003258F" w:rsidRDefault="0003258F" w:rsidP="00EC4D84">
      <w:pPr>
        <w:pStyle w:val="ListParagraph"/>
        <w:numPr>
          <w:ilvl w:val="0"/>
          <w:numId w:val="1"/>
        </w:numPr>
      </w:pPr>
      <w:proofErr w:type="gramStart"/>
      <w:r>
        <w:t>track</w:t>
      </w:r>
      <w:proofErr w:type="gramEnd"/>
      <w:r>
        <w:t xml:space="preserve"> no more than 3 behaviors.</w:t>
      </w:r>
    </w:p>
    <w:p w:rsidR="0003258F" w:rsidRDefault="0003258F" w:rsidP="0003258F"/>
    <w:p w:rsidR="00F9340C" w:rsidRDefault="0003258F">
      <w:r>
        <w:t xml:space="preserve">Once you complete the FBA, if it is determined the student’s behavior </w:t>
      </w:r>
      <w:proofErr w:type="spellStart"/>
      <w:r>
        <w:t>impede’s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learning, then parts of the IEP need to be revised and a PBSP (as a separate document from the IEP) needs to be completed.</w:t>
      </w:r>
    </w:p>
    <w:sectPr w:rsidR="00F93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1E72"/>
    <w:multiLevelType w:val="hybridMultilevel"/>
    <w:tmpl w:val="6AC6B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8F"/>
    <w:rsid w:val="0003258F"/>
    <w:rsid w:val="00EC4D84"/>
    <w:rsid w:val="00F9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8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8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Bokulich</dc:creator>
  <cp:lastModifiedBy>Kristina Bokulich</cp:lastModifiedBy>
  <cp:revision>2</cp:revision>
  <dcterms:created xsi:type="dcterms:W3CDTF">2017-03-29T16:23:00Z</dcterms:created>
  <dcterms:modified xsi:type="dcterms:W3CDTF">2017-04-12T14:04:00Z</dcterms:modified>
</cp:coreProperties>
</file>