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79D9A40F">
      <w:bookmarkStart w:name="_GoBack" w:id="0"/>
      <w:bookmarkEnd w:id="0"/>
      <w:r w:rsidR="0D46509A">
        <w:rPr/>
        <w:t xml:space="preserve">Hello everyone, </w:t>
      </w:r>
    </w:p>
    <w:p w:rsidR="70A4535B" w:rsidP="386FD861" w:rsidRDefault="70A4535B" w14:paraId="0ACA847B" w14:textId="6B13C006">
      <w:pPr>
        <w:pStyle w:val="Normal"/>
      </w:pPr>
      <w:r w:rsidRPr="386FD861" w:rsidR="70A4535B">
        <w:rPr>
          <w:rFonts w:ascii="Calibri" w:hAnsi="Calibri" w:eastAsia="Calibri" w:cs="Calibri"/>
          <w:noProof w:val="0"/>
          <w:sz w:val="22"/>
          <w:szCs w:val="22"/>
          <w:lang w:val="en-US"/>
        </w:rPr>
        <w:t xml:space="preserve">Please sign up for </w:t>
      </w:r>
      <w:proofErr w:type="spellStart"/>
      <w:r w:rsidRPr="386FD861" w:rsidR="70A4535B">
        <w:rPr>
          <w:rFonts w:ascii="Calibri" w:hAnsi="Calibri" w:eastAsia="Calibri" w:cs="Calibri"/>
          <w:noProof w:val="0"/>
          <w:sz w:val="22"/>
          <w:szCs w:val="22"/>
          <w:lang w:val="en-US"/>
        </w:rPr>
        <w:t>SmartMusic</w:t>
      </w:r>
      <w:proofErr w:type="spellEnd"/>
      <w:r w:rsidRPr="386FD861" w:rsidR="70A4535B">
        <w:rPr>
          <w:rFonts w:ascii="Calibri" w:hAnsi="Calibri" w:eastAsia="Calibri" w:cs="Calibri"/>
          <w:noProof w:val="0"/>
          <w:sz w:val="22"/>
          <w:szCs w:val="22"/>
          <w:lang w:val="en-US"/>
        </w:rPr>
        <w:t xml:space="preserve"> - it will provide you access to most of our concert music so you can practice with ensemble recordings. It also provides you with feedback on your rhythm/pitch during the performance. </w:t>
      </w:r>
    </w:p>
    <w:p w:rsidR="70A4535B" w:rsidP="386FD861" w:rsidRDefault="70A4535B" w14:paraId="772208E7" w14:textId="62DB69C8">
      <w:pPr>
        <w:pStyle w:val="Normal"/>
      </w:pPr>
      <w:r w:rsidRPr="386FD861" w:rsidR="70A4535B">
        <w:rPr>
          <w:rFonts w:ascii="Calibri" w:hAnsi="Calibri" w:eastAsia="Calibri" w:cs="Calibri"/>
          <w:noProof w:val="0"/>
          <w:sz w:val="22"/>
          <w:szCs w:val="22"/>
          <w:lang w:val="en-US"/>
        </w:rPr>
        <w:t xml:space="preserve">Use your school email to sign up - </w:t>
      </w:r>
      <w:hyperlink r:id="R96e668e42f114705">
        <w:r w:rsidRPr="386FD861" w:rsidR="70A4535B">
          <w:rPr>
            <w:rStyle w:val="Hyperlink"/>
            <w:rFonts w:ascii="Calibri" w:hAnsi="Calibri" w:eastAsia="Calibri" w:cs="Calibri"/>
            <w:noProof w:val="0"/>
            <w:sz w:val="22"/>
            <w:szCs w:val="22"/>
            <w:lang w:val="en-US"/>
          </w:rPr>
          <w:t>https://www.youtube.com/watch?v=iaFsfaTOxv0</w:t>
        </w:r>
      </w:hyperlink>
      <w:r w:rsidRPr="386FD861" w:rsidR="70A4535B">
        <w:rPr>
          <w:rFonts w:ascii="Calibri" w:hAnsi="Calibri" w:eastAsia="Calibri" w:cs="Calibri"/>
          <w:noProof w:val="0"/>
          <w:sz w:val="22"/>
          <w:szCs w:val="22"/>
          <w:lang w:val="en-US"/>
        </w:rPr>
        <w:t xml:space="preserve"> (signup tutorial)</w:t>
      </w:r>
    </w:p>
    <w:p w:rsidR="74F55A57" w:rsidP="386FD861" w:rsidRDefault="74F55A57" w14:paraId="500C433F" w14:textId="65AEDDC5">
      <w:pPr>
        <w:pStyle w:val="Normal"/>
        <w:rPr>
          <w:rFonts w:ascii="Calibri" w:hAnsi="Calibri" w:eastAsia="Calibri" w:cs="Calibri"/>
          <w:noProof w:val="0"/>
          <w:sz w:val="22"/>
          <w:szCs w:val="22"/>
          <w:lang w:val="en-US"/>
        </w:rPr>
      </w:pPr>
      <w:r w:rsidRPr="386FD861" w:rsidR="74F55A57">
        <w:rPr>
          <w:rFonts w:ascii="Calibri" w:hAnsi="Calibri" w:eastAsia="Calibri" w:cs="Calibri"/>
          <w:noProof w:val="0"/>
          <w:sz w:val="22"/>
          <w:szCs w:val="22"/>
          <w:lang w:val="en-US"/>
        </w:rPr>
        <w:t>Your class sign up code is listed on the class webpage.</w:t>
      </w:r>
    </w:p>
    <w:p w:rsidR="383B49BD" w:rsidRDefault="383B49BD" w14:paraId="0BF837DA" w14:textId="5219C789">
      <w:r w:rsidR="383B49BD">
        <w:rPr/>
        <w:t>Once you have signed up for SmartMusic, go to your email and confirm your email address.</w:t>
      </w:r>
    </w:p>
    <w:p w:rsidR="383B49BD" w:rsidRDefault="383B49BD" w14:paraId="23D2B744" w14:textId="1F8429AF">
      <w:r w:rsidR="383B49BD">
        <w:rPr/>
        <w:t xml:space="preserve">Tutorial for completing assignments: </w:t>
      </w:r>
      <w:hyperlink r:id="R5e5c4e4d3b084817">
        <w:r w:rsidRPr="386FD861" w:rsidR="383B49BD">
          <w:rPr>
            <w:rStyle w:val="Hyperlink"/>
          </w:rPr>
          <w:t>https://www.youtube.com/watch?v=bcHeU-GbcWE</w:t>
        </w:r>
      </w:hyperlink>
      <w:r w:rsidR="383B49BD">
        <w:rPr/>
        <w:t xml:space="preserve"> </w:t>
      </w:r>
    </w:p>
    <w:p w:rsidR="0D46509A" w:rsidP="739AF37F" w:rsidRDefault="0D46509A" w14:paraId="52AADD2D" w14:textId="68ABF74C">
      <w:pPr>
        <w:pStyle w:val="Normal"/>
      </w:pPr>
      <w:r w:rsidR="0D46509A">
        <w:rPr/>
        <w:t xml:space="preserve">None of the “grades” are going to be put in your gradebook. They are there so that you can </w:t>
      </w:r>
      <w:proofErr w:type="gramStart"/>
      <w:r w:rsidR="0D46509A">
        <w:rPr/>
        <w:t>actually use</w:t>
      </w:r>
      <w:proofErr w:type="gramEnd"/>
      <w:r w:rsidR="0D46509A">
        <w:rPr/>
        <w:t xml:space="preserve"> the software and receive feedback.</w:t>
      </w:r>
      <w:r w:rsidR="110128C6">
        <w:rPr/>
        <w:t xml:space="preserve"> If you would rather search for the song and practice it, you can do that as well. Also, feel free to explore the content on </w:t>
      </w:r>
      <w:proofErr w:type="spellStart"/>
      <w:r w:rsidR="110128C6">
        <w:rPr/>
        <w:t>SmartMusic</w:t>
      </w:r>
      <w:proofErr w:type="spellEnd"/>
      <w:r w:rsidR="110128C6">
        <w:rPr/>
        <w:t xml:space="preserve">. You will find exercises from your method book, solo repertoire, and many orchestra pieces. Everything is open for you to access. </w:t>
      </w:r>
    </w:p>
    <w:p w:rsidR="0D46509A" w:rsidP="386FD861" w:rsidRDefault="0D46509A" w14:paraId="6A436C2A" w14:textId="19391F28">
      <w:pPr>
        <w:pStyle w:val="ListParagraph"/>
        <w:numPr>
          <w:ilvl w:val="0"/>
          <w:numId w:val="1"/>
        </w:numPr>
        <w:rPr>
          <w:rFonts w:ascii="Calibri" w:hAnsi="Calibri" w:eastAsia="Calibri" w:cs="Calibri" w:asciiTheme="minorAscii" w:hAnsiTheme="minorAscii" w:eastAsiaTheme="minorAscii" w:cstheme="minorAscii"/>
          <w:sz w:val="22"/>
          <w:szCs w:val="22"/>
        </w:rPr>
      </w:pPr>
      <w:r w:rsidR="65D904E3">
        <w:rPr/>
        <w:t>Adjust the tempos to one you are comfortable performing at</w:t>
      </w:r>
    </w:p>
    <w:p w:rsidR="0D46509A" w:rsidP="386FD861" w:rsidRDefault="0D46509A" w14:paraId="3971ABBF" w14:textId="3CD884FE">
      <w:pPr>
        <w:pStyle w:val="ListParagraph"/>
        <w:numPr>
          <w:ilvl w:val="0"/>
          <w:numId w:val="1"/>
        </w:numPr>
        <w:rPr>
          <w:sz w:val="22"/>
          <w:szCs w:val="22"/>
        </w:rPr>
      </w:pPr>
      <w:r w:rsidR="65D904E3">
        <w:rPr/>
        <w:t>Choose small parts of the pieces to practice [8-16 measures]</w:t>
      </w:r>
    </w:p>
    <w:p w:rsidR="0D46509A" w:rsidP="386FD861" w:rsidRDefault="0D46509A" w14:paraId="4F02502D" w14:textId="103431E0">
      <w:pPr>
        <w:pStyle w:val="ListParagraph"/>
        <w:numPr>
          <w:ilvl w:val="0"/>
          <w:numId w:val="1"/>
        </w:numPr>
        <w:rPr>
          <w:sz w:val="22"/>
          <w:szCs w:val="22"/>
        </w:rPr>
      </w:pPr>
      <w:r w:rsidR="65D904E3">
        <w:rPr/>
        <w:t>Practice small sections multiple times, then speed up the tempo a few beats at a time [5-10 is usually great]</w:t>
      </w:r>
    </w:p>
    <w:p w:rsidR="0D46509A" w:rsidP="739AF37F" w:rsidRDefault="0D46509A" w14:paraId="5A82011E" w14:textId="0FA1CEDC">
      <w:pPr>
        <w:pStyle w:val="Normal"/>
      </w:pPr>
      <w:r w:rsidR="110128C6">
        <w:rPr/>
        <w:t xml:space="preserve">Try to spend at least 25 minutes each day practicing. There is no real equivalent to rehearsing as an orchestra, but at least you can make sure your part is learned and ready. </w:t>
      </w:r>
    </w:p>
    <w:p w:rsidR="0D46509A" w:rsidP="739AF37F" w:rsidRDefault="0D46509A" w14:paraId="2E96C76F" w14:textId="01D41E45">
      <w:pPr>
        <w:pStyle w:val="Normal"/>
      </w:pPr>
      <w:r w:rsidR="0D46509A">
        <w:rPr/>
        <w:t>I know things might seem kind of crazy right now, but let’s keep holding out hope that we will be able to return to school and have our concert</w:t>
      </w:r>
      <w:r w:rsidR="3A2AA4E3">
        <w:rPr/>
        <w:t xml:space="preserve"> eventually</w:t>
      </w:r>
      <w:r w:rsidR="0D46509A">
        <w:rPr/>
        <w:t>. Ms. Federowicz and I are already coming up with alternate plans to hold the concert</w:t>
      </w:r>
      <w:r w:rsidR="7694CF7B">
        <w:rPr/>
        <w:t>.</w:t>
      </w:r>
      <w:r w:rsidR="0D46509A">
        <w:rPr/>
        <w:t xml:space="preserve"> </w:t>
      </w:r>
    </w:p>
    <w:p w:rsidR="739AF37F" w:rsidP="739AF37F" w:rsidRDefault="739AF37F" w14:paraId="23322EBB" w14:textId="4EBFF719">
      <w:pPr>
        <w:pStyle w:val="Normal"/>
      </w:pPr>
      <w:r w:rsidR="14C559D1">
        <w:rPr/>
        <w:t xml:space="preserve">If you have alternative concert ideas to share, please send them to me and we will consider all options. </w:t>
      </w:r>
    </w:p>
    <w:p w:rsidR="0D46509A" w:rsidP="739AF37F" w:rsidRDefault="0D46509A" w14:paraId="259B0C7C" w14:textId="0BEB5216">
      <w:pPr>
        <w:pStyle w:val="Normal"/>
      </w:pPr>
      <w:r w:rsidR="0D46509A">
        <w:rPr/>
        <w:t xml:space="preserve">If you have any questions or need my help, you can reach me via Remind or Email. </w:t>
      </w:r>
    </w:p>
    <w:p w:rsidR="5E2649C5" w:rsidP="386FD861" w:rsidRDefault="5E2649C5" w14:paraId="6101122F" w14:textId="56B8ACE7">
      <w:pPr>
        <w:pStyle w:val="Normal"/>
      </w:pPr>
      <w:r w:rsidR="5E2649C5">
        <w:rPr/>
        <w:t xml:space="preserve">Music is a great outlet for stress, so I hope you can at least find some comfort and relief through playing your instruments. </w:t>
      </w:r>
    </w:p>
    <w:p w:rsidR="403230C7" w:rsidP="386FD861" w:rsidRDefault="403230C7" w14:paraId="03301B22" w14:textId="3E2D1453">
      <w:pPr>
        <w:pStyle w:val="Normal"/>
      </w:pPr>
      <w:r w:rsidR="403230C7">
        <w:rPr/>
        <w:t xml:space="preserve">Musically yours, </w:t>
      </w:r>
    </w:p>
    <w:p w:rsidR="403230C7" w:rsidP="386FD861" w:rsidRDefault="403230C7" w14:paraId="52C6FD43" w14:textId="3FF0F09A">
      <w:pPr>
        <w:pStyle w:val="Normal"/>
      </w:pPr>
      <w:r w:rsidR="403230C7">
        <w:rPr/>
        <w:t>Mrs. Dolan</w:t>
      </w:r>
    </w:p>
    <w:p w:rsidR="386FD861" w:rsidP="386FD861" w:rsidRDefault="386FD861" w14:paraId="4E21DE7E" w14:textId="275D2B7F">
      <w:pPr>
        <w:pStyle w:val="Normal"/>
      </w:pPr>
    </w:p>
    <w:p w:rsidR="386FD861" w:rsidP="386FD861" w:rsidRDefault="386FD861" w14:paraId="5D8B7D95" w14:textId="4619A897">
      <w:pPr>
        <w:pStyle w:val="Normal"/>
      </w:pPr>
    </w:p>
    <w:p w:rsidR="386FD861" w:rsidP="386FD861" w:rsidRDefault="386FD861" w14:paraId="12B09E5C" w14:textId="0BE0592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999033C"/>
  <w15:docId w15:val="{4c1178da-1bae-4235-ac4c-1bda07fb4660}"/>
  <w:rsids>
    <w:rsidRoot w:val="1E8A85AF"/>
    <w:rsid w:val="01DC9F42"/>
    <w:rsid w:val="0217D99C"/>
    <w:rsid w:val="06491DFB"/>
    <w:rsid w:val="0D46509A"/>
    <w:rsid w:val="110128C6"/>
    <w:rsid w:val="11D7DE8B"/>
    <w:rsid w:val="14C559D1"/>
    <w:rsid w:val="1E8A85AF"/>
    <w:rsid w:val="1FB0B7D5"/>
    <w:rsid w:val="203915DA"/>
    <w:rsid w:val="277336D6"/>
    <w:rsid w:val="2CC97F90"/>
    <w:rsid w:val="383B49BD"/>
    <w:rsid w:val="386FD861"/>
    <w:rsid w:val="3A2AA4E3"/>
    <w:rsid w:val="403230C7"/>
    <w:rsid w:val="4F93F32F"/>
    <w:rsid w:val="5E2649C5"/>
    <w:rsid w:val="5FEFA926"/>
    <w:rsid w:val="60D13FCF"/>
    <w:rsid w:val="65197879"/>
    <w:rsid w:val="65D904E3"/>
    <w:rsid w:val="6A3F3052"/>
    <w:rsid w:val="6B7ED7A3"/>
    <w:rsid w:val="6BE05092"/>
    <w:rsid w:val="6FC980CC"/>
    <w:rsid w:val="70A4535B"/>
    <w:rsid w:val="739AF37F"/>
    <w:rsid w:val="74F55A57"/>
    <w:rsid w:val="7694CF7B"/>
    <w:rsid w:val="76BDF3DD"/>
    <w:rsid w:val="7CD428CE"/>
    <w:rsid w:val="7EC06D5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youtube.com/watch?v=iaFsfaTOxv0" TargetMode="External" Id="R96e668e42f114705" /><Relationship Type="http://schemas.openxmlformats.org/officeDocument/2006/relationships/hyperlink" Target="https://www.youtube.com/watch?v=bcHeU-GbcWE" TargetMode="External" Id="R5e5c4e4d3b084817" /><Relationship Type="http://schemas.openxmlformats.org/officeDocument/2006/relationships/numbering" Target="/word/numbering.xml" Id="R3fc903318eef40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2020-03-17T18:18:52.0397365Z</dcterms:created>
  <dcterms:modified xsi:type="dcterms:W3CDTF">2020-03-23T12:01:23.8275086Z</dcterms:modified>
  <dc:creator>Kathleen Dolan</dc:creator>
  <lastModifiedBy>Kathleen Dolan</lastModifiedBy>
</coreProperties>
</file>