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A5" w:rsidRDefault="00C44959" w:rsidP="003F61F3">
      <w:pPr>
        <w:jc w:val="center"/>
        <w:rPr>
          <w:sz w:val="44"/>
          <w:szCs w:val="44"/>
        </w:rPr>
      </w:pPr>
      <w:r>
        <w:rPr>
          <w:sz w:val="44"/>
          <w:szCs w:val="44"/>
        </w:rPr>
        <w:t>BUILDING</w:t>
      </w:r>
      <w:r w:rsidR="003F61F3" w:rsidRPr="003F61F3">
        <w:rPr>
          <w:sz w:val="44"/>
          <w:szCs w:val="44"/>
        </w:rPr>
        <w:t xml:space="preserve"> SMART FUTURE</w:t>
      </w:r>
      <w:r>
        <w:rPr>
          <w:sz w:val="44"/>
          <w:szCs w:val="44"/>
        </w:rPr>
        <w:t xml:space="preserve"> PORTFOLIO</w:t>
      </w:r>
      <w:bookmarkStart w:id="0" w:name="_GoBack"/>
      <w:bookmarkEnd w:id="0"/>
    </w:p>
    <w:p w:rsidR="003F61F3" w:rsidRDefault="003F61F3" w:rsidP="003F61F3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F61F3" w:rsidTr="003F61F3">
        <w:tc>
          <w:tcPr>
            <w:tcW w:w="9576" w:type="dxa"/>
          </w:tcPr>
          <w:p w:rsidR="003F61F3" w:rsidRDefault="003F61F3" w:rsidP="003F6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Seminar A-2</w:t>
            </w: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</w:tc>
      </w:tr>
      <w:tr w:rsidR="003F61F3" w:rsidTr="003F61F3">
        <w:tc>
          <w:tcPr>
            <w:tcW w:w="9576" w:type="dxa"/>
          </w:tcPr>
          <w:p w:rsidR="003F61F3" w:rsidRDefault="003F61F3" w:rsidP="003F6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Seminar A-4</w:t>
            </w: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</w:tc>
      </w:tr>
      <w:tr w:rsidR="003F61F3" w:rsidTr="003F61F3">
        <w:tc>
          <w:tcPr>
            <w:tcW w:w="9576" w:type="dxa"/>
          </w:tcPr>
          <w:p w:rsidR="003F61F3" w:rsidRDefault="003F61F3" w:rsidP="003F6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Seminar B-1</w:t>
            </w: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</w:tc>
      </w:tr>
      <w:tr w:rsidR="003F61F3" w:rsidTr="003F61F3">
        <w:tc>
          <w:tcPr>
            <w:tcW w:w="9576" w:type="dxa"/>
          </w:tcPr>
          <w:p w:rsidR="003F61F3" w:rsidRDefault="003F61F3" w:rsidP="003F6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Seminar B-3</w:t>
            </w: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</w:tc>
      </w:tr>
      <w:tr w:rsidR="003F61F3" w:rsidTr="003F61F3">
        <w:tc>
          <w:tcPr>
            <w:tcW w:w="9576" w:type="dxa"/>
          </w:tcPr>
          <w:p w:rsidR="003F61F3" w:rsidRDefault="003F61F3" w:rsidP="003F6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Seminar B-4</w:t>
            </w: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  <w:p w:rsidR="003F61F3" w:rsidRDefault="003F61F3" w:rsidP="003F61F3">
            <w:pPr>
              <w:rPr>
                <w:sz w:val="24"/>
                <w:szCs w:val="24"/>
              </w:rPr>
            </w:pPr>
          </w:p>
        </w:tc>
      </w:tr>
    </w:tbl>
    <w:p w:rsidR="003F61F3" w:rsidRPr="003F61F3" w:rsidRDefault="003F61F3" w:rsidP="003F61F3">
      <w:pPr>
        <w:jc w:val="center"/>
        <w:rPr>
          <w:sz w:val="24"/>
          <w:szCs w:val="24"/>
        </w:rPr>
      </w:pPr>
    </w:p>
    <w:sectPr w:rsidR="003F61F3" w:rsidRPr="003F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F3"/>
    <w:rsid w:val="001E44CC"/>
    <w:rsid w:val="001F1431"/>
    <w:rsid w:val="003F61F3"/>
    <w:rsid w:val="00C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Wright</dc:creator>
  <cp:lastModifiedBy>William Wright</cp:lastModifiedBy>
  <cp:revision>2</cp:revision>
  <dcterms:created xsi:type="dcterms:W3CDTF">2020-03-17T14:09:00Z</dcterms:created>
  <dcterms:modified xsi:type="dcterms:W3CDTF">2020-03-17T14:09:00Z</dcterms:modified>
</cp:coreProperties>
</file>