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83F9B">
        <w:rPr>
          <w:rFonts w:ascii="Times New Roman" w:eastAsia="Times New Roman" w:hAnsi="Times New Roman" w:cs="Times New Roman"/>
          <w:b/>
          <w:bCs/>
          <w:sz w:val="28"/>
          <w:szCs w:val="28"/>
        </w:rPr>
        <w:t>Pronouns</w:t>
      </w:r>
    </w:p>
    <w:p w:rsid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b/>
          <w:bCs/>
          <w:sz w:val="24"/>
          <w:szCs w:val="24"/>
        </w:rPr>
        <w:t>Circle the correct word to complete each sentence.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My contacts felt dry to my eyes, so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(I, me)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took them out to lubricate them with the solution.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mechanic performed an exhaustive test on my car to see why it kept dying on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(I, me)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(I, Me)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would like to acknowledge all of the hard work Morgan has been doing.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My dad's relentless inquisition about my whereabouts last night finally caused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(I, me)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break down and tell him the truth.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They don't think it's a good idea for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(I, me)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move to California.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sz w:val="24"/>
          <w:szCs w:val="24"/>
        </w:rPr>
        <w:br/>
      </w:r>
      <w:r w:rsidRPr="00F83F9B">
        <w:rPr>
          <w:rFonts w:ascii="Times New Roman" w:eastAsia="Times New Roman" w:hAnsi="Times New Roman" w:cs="Times New Roman"/>
          <w:b/>
          <w:bCs/>
          <w:sz w:val="24"/>
          <w:szCs w:val="24"/>
        </w:rPr>
        <w:t>Circle the correct word to complete each sentence.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metropolitan only had a 10-mile commute to work every morning, but it took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(he, him)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almost an hour to get there.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(He, Him)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came from a poor immigrant family and grew up in a run-down section of Chicago.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basketball team rallied to encompass the coach after the huge win. Little did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(he, him)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know, but he was about to be soaked with ice-cold water.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9037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John grew up in an affluent neighborhood, so it was difficult for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(he, him)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adjust to the lifestyle of a middle-income family.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 swore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(he, him)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was not involved in the riot and was merely an innocent bystander.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sz w:val="24"/>
          <w:szCs w:val="24"/>
        </w:rPr>
        <w:br/>
      </w:r>
      <w:r w:rsidRPr="00F83F9B">
        <w:rPr>
          <w:rFonts w:ascii="Times New Roman" w:eastAsia="Times New Roman" w:hAnsi="Times New Roman" w:cs="Times New Roman"/>
          <w:b/>
          <w:bCs/>
          <w:sz w:val="24"/>
          <w:szCs w:val="24"/>
        </w:rPr>
        <w:t>Circle the word that best completes each sentence.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 that book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(you, your, yours, you're)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 can sprain your ankle if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(you, your, yours, you're)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not careful when hiking.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story has to be factual if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(you, your, yours, you're)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want people to believe it.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Study hard and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(you, your, yours, you're)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will accomplish your goals.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Since this coat is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(you, your, yours, you're)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you can pick it up after the show.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F9B" w:rsidRPr="00F83F9B" w:rsidRDefault="00F83F9B" w:rsidP="00F83F9B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b/>
          <w:bCs/>
          <w:sz w:val="24"/>
          <w:szCs w:val="24"/>
        </w:rPr>
        <w:t>Circle the word that best completes each sentence.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(Her, Hers, She)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stained her dress with orange juice.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Joe was overcome with ecstasy when Missy said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(her, hers, she)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would marry him.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small spark of static electricity shocked my cat when I brushed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(her, hers, she)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coat.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(Her, Hers, She)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dropped the basket and broke all the eggs.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His position was dominant over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(her, hers, </w:t>
                  </w:r>
                  <w:proofErr w:type="gramStart"/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she</w:t>
                  </w:r>
                  <w:proofErr w:type="gramEnd"/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sz w:val="24"/>
          <w:szCs w:val="24"/>
        </w:rPr>
        <w:br/>
      </w:r>
      <w:r w:rsidRPr="00F83F9B">
        <w:rPr>
          <w:rFonts w:ascii="Times New Roman" w:eastAsia="Times New Roman" w:hAnsi="Times New Roman" w:cs="Times New Roman"/>
          <w:b/>
          <w:bCs/>
          <w:sz w:val="24"/>
          <w:szCs w:val="24"/>
        </w:rPr>
        <w:t>Circle the correct word to complete each sentence.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Nicole said Joshua's story about seeing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(she, her)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 the pool was a figment of his imagination.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Ms. Smith's printing business was so lucrative that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(she, her)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was able to hire three new employees.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Because the principal spoke too long, Grace had to abridge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(she, her)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speech at graduation.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Kaylee's demeanor wins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(she, her)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lot of popularity contests and many friends.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(She, Her)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has refused to negotiate with the guerrillas, calling them a gang of bandits.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sz w:val="24"/>
          <w:szCs w:val="24"/>
        </w:rPr>
        <w:br/>
      </w:r>
      <w:r w:rsidRPr="00F83F9B">
        <w:rPr>
          <w:rFonts w:ascii="Times New Roman" w:eastAsia="Times New Roman" w:hAnsi="Times New Roman" w:cs="Times New Roman"/>
          <w:b/>
          <w:bCs/>
          <w:sz w:val="24"/>
          <w:szCs w:val="24"/>
        </w:rPr>
        <w:t>Circle the word that best completes each sentence.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We had a quarrel about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(whose, who, who's)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should clean our room.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Please meet the teacher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(whose, who, who's)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class won the award for perfect attendance.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Mark Spitz,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(whose, who, who's)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won seven Olympic gold medals in swimming, spoke at our school yesterday.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Coach Williams asked, "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(whose, who, who's)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planning to go out for football next year?"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For a person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(whose, who, who's)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allergic, an ant bite can be fatal.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F9B" w:rsidRPr="00F83F9B" w:rsidRDefault="00F83F9B" w:rsidP="00F83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9B">
        <w:rPr>
          <w:rFonts w:ascii="Times New Roman" w:eastAsia="Times New Roman" w:hAnsi="Times New Roman" w:cs="Times New Roman"/>
          <w:sz w:val="24"/>
          <w:szCs w:val="24"/>
        </w:rPr>
        <w:br/>
      </w:r>
      <w:r w:rsidRPr="00F83F9B">
        <w:rPr>
          <w:rFonts w:ascii="Times New Roman" w:eastAsia="Times New Roman" w:hAnsi="Times New Roman" w:cs="Times New Roman"/>
          <w:b/>
          <w:bCs/>
          <w:sz w:val="24"/>
          <w:szCs w:val="24"/>
        </w:rPr>
        <w:t>Circle the correct word to complete each sentence.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"Don't give up now," the coach told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(we, us)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asked my father, "Why can't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(we, us)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go to the mall?"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(We, Us)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found the shipwreck just a little more than a fathom beneath the surface of the water.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witness' statements were very concise and helped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(we, us)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solve the case with little effort.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F9B" w:rsidRPr="00F83F9B" w:rsidTr="00F83F9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925"/>
            </w:tblGrid>
            <w:tr w:rsidR="00F83F9B" w:rsidRPr="00F83F9B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35. </w:t>
                  </w:r>
                </w:p>
              </w:tc>
              <w:tc>
                <w:tcPr>
                  <w:tcW w:w="0" w:type="auto"/>
                  <w:hideMark/>
                </w:tcPr>
                <w:p w:rsidR="00F83F9B" w:rsidRPr="00F83F9B" w:rsidRDefault="00F83F9B" w:rsidP="00F83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such a calamity that our family had lost its matriarch, but we knew that she loved each one of </w:t>
                  </w:r>
                  <w:r w:rsidRPr="00F83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(we, us)</w:t>
                  </w:r>
                  <w:r w:rsidRPr="00F83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dearly, so we will always have the memories.</w:t>
                  </w:r>
                </w:p>
              </w:tc>
            </w:tr>
          </w:tbl>
          <w:p w:rsidR="00F83F9B" w:rsidRPr="00F83F9B" w:rsidRDefault="00F83F9B" w:rsidP="00F8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F69" w:rsidRDefault="00814F69"/>
    <w:sectPr w:rsidR="0081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9B"/>
    <w:rsid w:val="0070269A"/>
    <w:rsid w:val="00814F69"/>
    <w:rsid w:val="00F8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Ciminella</dc:creator>
  <cp:lastModifiedBy>Rosalia Ciminella</cp:lastModifiedBy>
  <cp:revision>1</cp:revision>
  <dcterms:created xsi:type="dcterms:W3CDTF">2015-04-10T17:02:00Z</dcterms:created>
  <dcterms:modified xsi:type="dcterms:W3CDTF">2015-04-10T17:03:00Z</dcterms:modified>
</cp:coreProperties>
</file>