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4BCCA" w14:textId="77777777" w:rsidR="00E55336" w:rsidRPr="00F8549D" w:rsidRDefault="00F8549D" w:rsidP="00F8549D">
      <w:pPr>
        <w:jc w:val="center"/>
        <w:rPr>
          <w:sz w:val="36"/>
          <w:szCs w:val="36"/>
        </w:rPr>
      </w:pPr>
      <w:r w:rsidRPr="00F8549D">
        <w:rPr>
          <w:sz w:val="36"/>
          <w:szCs w:val="36"/>
        </w:rPr>
        <w:t>March 17</w:t>
      </w:r>
      <w:r w:rsidRPr="00F8549D">
        <w:rPr>
          <w:sz w:val="36"/>
          <w:szCs w:val="36"/>
          <w:vertAlign w:val="superscript"/>
        </w:rPr>
        <w:t>th</w:t>
      </w:r>
      <w:r w:rsidRPr="00F8549D">
        <w:rPr>
          <w:sz w:val="36"/>
          <w:szCs w:val="36"/>
        </w:rPr>
        <w:t xml:space="preserve"> 2020 Spelling Words</w:t>
      </w:r>
    </w:p>
    <w:p w14:paraId="1F3B5AD1" w14:textId="77777777" w:rsidR="00F8549D" w:rsidRPr="00F8549D" w:rsidRDefault="00F8549D">
      <w:pPr>
        <w:rPr>
          <w:sz w:val="28"/>
          <w:szCs w:val="28"/>
        </w:rPr>
      </w:pPr>
    </w:p>
    <w:p w14:paraId="4317B7B4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 xml:space="preserve">Assembly </w:t>
      </w:r>
    </w:p>
    <w:p w14:paraId="7FEF3B92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Sunshine</w:t>
      </w:r>
    </w:p>
    <w:p w14:paraId="17CD3F4F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Princess</w:t>
      </w:r>
    </w:p>
    <w:p w14:paraId="38028980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 xml:space="preserve">Universe </w:t>
      </w:r>
      <w:bookmarkStart w:id="0" w:name="_GoBack"/>
      <w:bookmarkEnd w:id="0"/>
    </w:p>
    <w:p w14:paraId="5461B822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Advice</w:t>
      </w:r>
    </w:p>
    <w:p w14:paraId="43E1D8E0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 xml:space="preserve">Listen </w:t>
      </w:r>
    </w:p>
    <w:p w14:paraId="4A49F220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Scent</w:t>
      </w:r>
    </w:p>
    <w:p w14:paraId="11DA8CEB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 xml:space="preserve">Surely </w:t>
      </w:r>
    </w:p>
    <w:p w14:paraId="085CDE4E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Mince</w:t>
      </w:r>
    </w:p>
    <w:p w14:paraId="6DC8FC06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 xml:space="preserve">Central </w:t>
      </w:r>
    </w:p>
    <w:p w14:paraId="52795A08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 xml:space="preserve">Response </w:t>
      </w:r>
    </w:p>
    <w:p w14:paraId="147FB575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 xml:space="preserve">Whistle </w:t>
      </w:r>
    </w:p>
    <w:p w14:paraId="02610719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Subject</w:t>
      </w:r>
    </w:p>
    <w:p w14:paraId="5F5A0965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Civil</w:t>
      </w:r>
    </w:p>
    <w:p w14:paraId="1C275431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Promise</w:t>
      </w:r>
    </w:p>
    <w:p w14:paraId="2BD5A6E1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Glance</w:t>
      </w:r>
    </w:p>
    <w:p w14:paraId="3E6FDFBA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Address</w:t>
      </w:r>
    </w:p>
    <w:p w14:paraId="64E6C22D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Fascinate</w:t>
      </w:r>
    </w:p>
    <w:p w14:paraId="03B42FDD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During</w:t>
      </w:r>
    </w:p>
    <w:p w14:paraId="329CD9E6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>Want</w:t>
      </w:r>
    </w:p>
    <w:p w14:paraId="46601144" w14:textId="77777777" w:rsidR="00F8549D" w:rsidRPr="00F8549D" w:rsidRDefault="00F8549D" w:rsidP="00F854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49D">
        <w:rPr>
          <w:sz w:val="28"/>
          <w:szCs w:val="28"/>
        </w:rPr>
        <w:t xml:space="preserve">Scoundrel </w:t>
      </w:r>
    </w:p>
    <w:sectPr w:rsidR="00F8549D" w:rsidRPr="00F8549D" w:rsidSect="00DA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1817"/>
    <w:multiLevelType w:val="hybridMultilevel"/>
    <w:tmpl w:val="DB7EF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9D"/>
    <w:rsid w:val="003B67CD"/>
    <w:rsid w:val="00BC0A45"/>
    <w:rsid w:val="00DA5E89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DB4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549D"/>
  </w:style>
  <w:style w:type="character" w:customStyle="1" w:styleId="DateChar">
    <w:name w:val="Date Char"/>
    <w:basedOn w:val="DefaultParagraphFont"/>
    <w:link w:val="Date"/>
    <w:uiPriority w:val="99"/>
    <w:semiHidden/>
    <w:rsid w:val="00F8549D"/>
  </w:style>
  <w:style w:type="paragraph" w:styleId="ListParagraph">
    <w:name w:val="List Paragraph"/>
    <w:basedOn w:val="Normal"/>
    <w:uiPriority w:val="34"/>
    <w:qFormat/>
    <w:rsid w:val="00F8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Macintosh Word</Application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2020-03-17T20:33:00Z</dcterms:created>
  <dcterms:modified xsi:type="dcterms:W3CDTF">2020-03-17T20:39:00Z</dcterms:modified>
</cp:coreProperties>
</file>