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  <w:bookmarkStart w:id="0" w:name="_GoBack"/>
      <w:r w:rsidRPr="0070671C">
        <w:rPr>
          <w:rFonts w:eastAsia="Times New Roman"/>
          <w:sz w:val="24"/>
          <w:szCs w:val="24"/>
          <w:u w:val="single"/>
        </w:rPr>
        <w:t>“Necessary to Protect Ourselves” Text-Dependent Questions</w:t>
      </w:r>
      <w:bookmarkEnd w:id="0"/>
      <w:r w:rsidRPr="0070671C">
        <w:rPr>
          <w:rFonts w:eastAsia="Times New Roman"/>
          <w:sz w:val="24"/>
          <w:szCs w:val="24"/>
          <w:u w:val="single"/>
        </w:rPr>
        <w:t>:</w:t>
      </w:r>
    </w:p>
    <w:p w:rsidR="004B16E5" w:rsidRPr="004A0F52" w:rsidRDefault="004B16E5" w:rsidP="004B1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 Malcolm X’s first response, what reasons does he give for criticism of other civil rights leaders?</w:t>
      </w:r>
    </w:p>
    <w:p w:rsidR="004B16E5" w:rsidRDefault="004B16E5" w:rsidP="004B1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Malcolm X supports his argument with reasons and examples. Why does he mention the FBI? How does this support his argument?</w:t>
      </w:r>
    </w:p>
    <w:p w:rsidR="004B16E5" w:rsidRDefault="004B16E5" w:rsidP="004B1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examples does Malcolm X provide to support his argument for justified violence? Do you feel that these examples support his argument?</w:t>
      </w:r>
    </w:p>
    <w:p w:rsidR="004B16E5" w:rsidRDefault="004B16E5" w:rsidP="004B16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and contrast the excerpt from </w:t>
      </w:r>
      <w:r>
        <w:rPr>
          <w:i/>
          <w:iCs/>
          <w:sz w:val="24"/>
          <w:szCs w:val="24"/>
        </w:rPr>
        <w:t xml:space="preserve">Stride Toward Freedom </w:t>
      </w:r>
      <w:r>
        <w:rPr>
          <w:sz w:val="24"/>
          <w:szCs w:val="24"/>
        </w:rPr>
        <w:t>with this interview:</w:t>
      </w:r>
    </w:p>
    <w:p w:rsidR="004B16E5" w:rsidRDefault="004B16E5" w:rsidP="004B16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Style:</w:t>
      </w:r>
    </w:p>
    <w:p w:rsidR="004B16E5" w:rsidRDefault="004B16E5" w:rsidP="004B16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Content: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:rsidR="004B16E5" w:rsidRDefault="004B16E5" w:rsidP="004B16E5">
      <w:pPr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70671C">
        <w:rPr>
          <w:rFonts w:eastAsia="Times New Roman"/>
          <w:sz w:val="24"/>
          <w:szCs w:val="24"/>
          <w:u w:val="single"/>
        </w:rPr>
        <w:t>“Necessary to Protect Ourselves” Text-Dependent Questions:</w:t>
      </w:r>
    </w:p>
    <w:p w:rsidR="004B16E5" w:rsidRPr="004A0F52" w:rsidRDefault="004B16E5" w:rsidP="004B16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 Malcolm X’s first response, what reasons does he give for criticism of other civil rights leaders?</w:t>
      </w:r>
    </w:p>
    <w:p w:rsidR="004B16E5" w:rsidRDefault="004B16E5" w:rsidP="004B16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Malcolm X supports his argument with reasons and examples. Why does he mention the FBI? How does this support his argument?</w:t>
      </w:r>
    </w:p>
    <w:p w:rsidR="004B16E5" w:rsidRDefault="004B16E5" w:rsidP="004B16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examples does Malcolm X provide to support his argument for justified violence? Do you feel that these examples support his argument?</w:t>
      </w:r>
    </w:p>
    <w:p w:rsidR="004B16E5" w:rsidRDefault="004B16E5" w:rsidP="004B16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and contrast the excerpt from </w:t>
      </w:r>
      <w:r>
        <w:rPr>
          <w:i/>
          <w:iCs/>
          <w:sz w:val="24"/>
          <w:szCs w:val="24"/>
        </w:rPr>
        <w:t xml:space="preserve">Stride Toward Freedom </w:t>
      </w:r>
      <w:r>
        <w:rPr>
          <w:sz w:val="24"/>
          <w:szCs w:val="24"/>
        </w:rPr>
        <w:t>with this interview:</w:t>
      </w:r>
    </w:p>
    <w:p w:rsidR="004B16E5" w:rsidRDefault="004B16E5" w:rsidP="004B16E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Style:</w:t>
      </w:r>
    </w:p>
    <w:p w:rsidR="004B16E5" w:rsidRDefault="004B16E5" w:rsidP="004B16E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Content: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:rsidR="004B16E5" w:rsidRDefault="004B16E5" w:rsidP="004B16E5">
      <w:pPr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70671C">
        <w:rPr>
          <w:rFonts w:eastAsia="Times New Roman"/>
          <w:sz w:val="24"/>
          <w:szCs w:val="24"/>
          <w:u w:val="single"/>
        </w:rPr>
        <w:t>“Necessary to Protect Ourselves” Text-Dependent Questions:</w:t>
      </w:r>
    </w:p>
    <w:p w:rsidR="004B16E5" w:rsidRPr="004A0F52" w:rsidRDefault="004B16E5" w:rsidP="004B16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 Malcolm X’s first response, what reasons does he give for criticism of other civil rights leaders?</w:t>
      </w:r>
    </w:p>
    <w:p w:rsidR="004B16E5" w:rsidRDefault="004B16E5" w:rsidP="004B16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Malcolm X supports his argument with reasons and examples. Why does he mention the FBI? How does this support his argument?</w:t>
      </w:r>
    </w:p>
    <w:p w:rsidR="004B16E5" w:rsidRDefault="004B16E5" w:rsidP="004B16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examples does Malcolm X provide to support his argument for justified violence? Do you feel that these examples support his argument?</w:t>
      </w:r>
    </w:p>
    <w:p w:rsidR="004B16E5" w:rsidRDefault="004B16E5" w:rsidP="004B16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and contrast the excerpt from </w:t>
      </w:r>
      <w:r>
        <w:rPr>
          <w:i/>
          <w:iCs/>
          <w:sz w:val="24"/>
          <w:szCs w:val="24"/>
        </w:rPr>
        <w:t xml:space="preserve">Stride Toward Freedom </w:t>
      </w:r>
      <w:r>
        <w:rPr>
          <w:sz w:val="24"/>
          <w:szCs w:val="24"/>
        </w:rPr>
        <w:t>with this interview:</w:t>
      </w:r>
    </w:p>
    <w:p w:rsidR="004B16E5" w:rsidRDefault="004B16E5" w:rsidP="004B16E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Style:</w:t>
      </w:r>
    </w:p>
    <w:p w:rsidR="004B16E5" w:rsidRDefault="004B16E5" w:rsidP="004B16E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Content: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:rsidR="004B16E5" w:rsidRDefault="004B16E5" w:rsidP="004B16E5">
      <w:pPr>
        <w:rPr>
          <w:u w:val="single"/>
        </w:rPr>
      </w:pPr>
      <w:r>
        <w:rPr>
          <w:u w:val="single"/>
        </w:rPr>
        <w:t>__________________________________________________________________________</w:t>
      </w: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</w:p>
    <w:p w:rsidR="004B16E5" w:rsidRDefault="004B16E5" w:rsidP="004B16E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</w:rPr>
      </w:pPr>
      <w:r w:rsidRPr="0070671C">
        <w:rPr>
          <w:rFonts w:eastAsia="Times New Roman"/>
          <w:sz w:val="24"/>
          <w:szCs w:val="24"/>
          <w:u w:val="single"/>
        </w:rPr>
        <w:t>“Necessary to Protect Ourselves” Text-Dependent Questions:</w:t>
      </w:r>
    </w:p>
    <w:p w:rsidR="004B16E5" w:rsidRPr="004A0F52" w:rsidRDefault="004B16E5" w:rsidP="004B16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 Malcolm X’s first response, what reasons does he give for criticism of other civil rights leaders?</w:t>
      </w:r>
    </w:p>
    <w:p w:rsidR="004B16E5" w:rsidRDefault="004B16E5" w:rsidP="004B16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Malcolm X supports his argument with reasons and examples. Why does he mention the FBI? How does this support his argument?</w:t>
      </w:r>
    </w:p>
    <w:p w:rsidR="004B16E5" w:rsidRDefault="004B16E5" w:rsidP="004B16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examples does Malcolm X provide to support his argument for justified violence? Do you feel that these examples support his argument?</w:t>
      </w:r>
    </w:p>
    <w:p w:rsidR="004B16E5" w:rsidRDefault="004B16E5" w:rsidP="004B16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and contrast the excerpt from </w:t>
      </w:r>
      <w:r>
        <w:rPr>
          <w:i/>
          <w:iCs/>
          <w:sz w:val="24"/>
          <w:szCs w:val="24"/>
        </w:rPr>
        <w:t xml:space="preserve">Stride Toward Freedom </w:t>
      </w:r>
      <w:r>
        <w:rPr>
          <w:sz w:val="24"/>
          <w:szCs w:val="24"/>
        </w:rPr>
        <w:t>with this interview:</w:t>
      </w:r>
    </w:p>
    <w:p w:rsidR="004B16E5" w:rsidRDefault="004B16E5" w:rsidP="004B16E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Style:</w:t>
      </w:r>
    </w:p>
    <w:p w:rsidR="004B16E5" w:rsidRPr="004B16E5" w:rsidRDefault="004B16E5" w:rsidP="004B16E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sz w:val="24"/>
          <w:szCs w:val="24"/>
        </w:rPr>
        <w:t>Content:</w:t>
      </w:r>
    </w:p>
    <w:sectPr w:rsidR="004B16E5" w:rsidRPr="004B16E5" w:rsidSect="004B1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524"/>
    <w:multiLevelType w:val="hybridMultilevel"/>
    <w:tmpl w:val="3EE0A59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50A2"/>
    <w:multiLevelType w:val="hybridMultilevel"/>
    <w:tmpl w:val="3EE0A59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C3245"/>
    <w:multiLevelType w:val="hybridMultilevel"/>
    <w:tmpl w:val="3EE0A59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903E7"/>
    <w:multiLevelType w:val="hybridMultilevel"/>
    <w:tmpl w:val="3EE0A59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5"/>
    <w:rsid w:val="0004247F"/>
    <w:rsid w:val="004B16E5"/>
    <w:rsid w:val="00A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E5"/>
    <w:rPr>
      <w:rFonts w:ascii="Arial" w:eastAsia="Calibri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E5"/>
    <w:rPr>
      <w:rFonts w:ascii="Arial" w:eastAsia="Calibri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Shader</dc:creator>
  <cp:lastModifiedBy>Henry Shader</cp:lastModifiedBy>
  <cp:revision>1</cp:revision>
  <dcterms:created xsi:type="dcterms:W3CDTF">2016-02-22T14:44:00Z</dcterms:created>
  <dcterms:modified xsi:type="dcterms:W3CDTF">2016-02-22T14:46:00Z</dcterms:modified>
</cp:coreProperties>
</file>