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A5" w:rsidRDefault="00E477AF">
      <w:r>
        <w:t>What has the latest research said about teenage social media/cellphone use?  Do you agree with the latest research?  Why?  Why not?  Would you say the research is an actual portrayal of your own personal use?  Be descriptive!</w:t>
      </w:r>
    </w:p>
    <w:p w:rsidR="00E477AF" w:rsidRDefault="00E477AF" w:rsidP="00E477A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7AF" w:rsidRDefault="00E477AF" w:rsidP="00630A64">
      <w:pPr>
        <w:spacing w:line="240" w:lineRule="auto"/>
      </w:pPr>
      <w:r>
        <w:t>What are some lifestyle changes you need to make in order to have overall better health</w:t>
      </w:r>
      <w:r w:rsidR="00630A64">
        <w:t xml:space="preserve"> and not </w:t>
      </w:r>
      <w:r>
        <w:t>succumb to a life of constant social media use?</w:t>
      </w:r>
    </w:p>
    <w:p w:rsidR="00E477AF" w:rsidRDefault="00E477AF" w:rsidP="00E477A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A64">
        <w:t>_______________________________________________________________________________________________________________________________________________________________________________________________________________________________________________________________</w:t>
      </w:r>
    </w:p>
    <w:p w:rsidR="00E477AF" w:rsidRDefault="00E477AF" w:rsidP="00E477AF">
      <w:pPr>
        <w:spacing w:line="480" w:lineRule="auto"/>
      </w:pPr>
    </w:p>
    <w:p w:rsidR="00E477AF" w:rsidRDefault="009B0931" w:rsidP="00E477AF">
      <w:pPr>
        <w:spacing w:line="480" w:lineRule="auto"/>
      </w:pPr>
      <w:bookmarkStart w:id="0" w:name="_GoBack"/>
      <w:bookmarkEnd w:id="0"/>
      <w:r>
        <w:t>Explain the difference between boys and girls and the frequency to which they use their phones.</w:t>
      </w:r>
    </w:p>
    <w:p w:rsidR="009B0931" w:rsidRDefault="009B0931" w:rsidP="00E477A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A64">
        <w:t>_________</w:t>
      </w:r>
    </w:p>
    <w:p w:rsidR="009B0931" w:rsidRDefault="009B0931" w:rsidP="00E477AF">
      <w:pPr>
        <w:spacing w:line="480" w:lineRule="auto"/>
      </w:pPr>
      <w:r>
        <w:t>Recent research has alerted us to some scary findings.  What are they?  How will you help to combat the problems society faces with cellphone use?  Do you accept the findings of the research or will you live in denial and develop a life of continued overuse of your phone?  What problems do you think you will be faced with in the future if your cellphone behavior does not improve?</w:t>
      </w:r>
    </w:p>
    <w:p w:rsidR="009B0931" w:rsidRDefault="009B0931" w:rsidP="00E477A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A64">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B0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AF"/>
    <w:rsid w:val="001E44CC"/>
    <w:rsid w:val="001F1431"/>
    <w:rsid w:val="00630A64"/>
    <w:rsid w:val="009B0931"/>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William Wright</cp:lastModifiedBy>
  <cp:revision>1</cp:revision>
  <cp:lastPrinted>2019-11-26T16:27:00Z</cp:lastPrinted>
  <dcterms:created xsi:type="dcterms:W3CDTF">2019-11-26T16:10:00Z</dcterms:created>
  <dcterms:modified xsi:type="dcterms:W3CDTF">2019-11-26T16:36:00Z</dcterms:modified>
</cp:coreProperties>
</file>