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76401" w14:textId="2484A666" w:rsidR="00BB2564" w:rsidRDefault="00BB2564" w:rsidP="00BB2564">
      <w:pPr>
        <w:jc w:val="center"/>
        <w:rPr>
          <w:sz w:val="28"/>
          <w:szCs w:val="28"/>
        </w:rPr>
      </w:pPr>
      <w:r>
        <w:rPr>
          <w:sz w:val="28"/>
          <w:szCs w:val="28"/>
        </w:rPr>
        <w:t>Journal Assignment</w:t>
      </w:r>
    </w:p>
    <w:p w14:paraId="0FF06BCD" w14:textId="4A0DAEFB" w:rsidR="00BB2564" w:rsidRDefault="00BB2564" w:rsidP="00BB2564">
      <w:pPr>
        <w:rPr>
          <w:sz w:val="28"/>
          <w:szCs w:val="28"/>
        </w:rPr>
      </w:pPr>
      <w:r>
        <w:rPr>
          <w:sz w:val="28"/>
          <w:szCs w:val="28"/>
        </w:rPr>
        <w:t>We are all part of living history. In 5-8 years, I will be explaining to my future students about living through Covid-19. Just like I can recall what happened on 9/11. I want you to start a journal. You are going to create a primary source document to use for future teaching.</w:t>
      </w:r>
    </w:p>
    <w:p w14:paraId="09FEBABD" w14:textId="01132BDB" w:rsidR="00BB2564" w:rsidRDefault="00BB2564" w:rsidP="00BB2564">
      <w:pPr>
        <w:rPr>
          <w:sz w:val="28"/>
          <w:szCs w:val="28"/>
        </w:rPr>
      </w:pPr>
      <w:r>
        <w:rPr>
          <w:sz w:val="28"/>
          <w:szCs w:val="28"/>
        </w:rPr>
        <w:t>Directions:</w:t>
      </w:r>
    </w:p>
    <w:p w14:paraId="57861ECA" w14:textId="2758F78A" w:rsidR="00BB2564" w:rsidRDefault="00BB2564" w:rsidP="00BB25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2564">
        <w:rPr>
          <w:sz w:val="28"/>
          <w:szCs w:val="28"/>
        </w:rPr>
        <w:t>Write ever</w:t>
      </w:r>
      <w:r>
        <w:rPr>
          <w:sz w:val="28"/>
          <w:szCs w:val="28"/>
        </w:rPr>
        <w:t xml:space="preserve">y </w:t>
      </w:r>
      <w:r w:rsidRPr="00BB2564">
        <w:rPr>
          <w:sz w:val="28"/>
          <w:szCs w:val="28"/>
        </w:rPr>
        <w:t>day.</w:t>
      </w:r>
    </w:p>
    <w:p w14:paraId="1B1D2A40" w14:textId="0C3FFCAD" w:rsidR="00BB2564" w:rsidRDefault="00BB2564" w:rsidP="00BB25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 you see, hear, and feel?</w:t>
      </w:r>
    </w:p>
    <w:p w14:paraId="2671AEA0" w14:textId="30F78BCC" w:rsidR="00BB2564" w:rsidRDefault="00BB2564" w:rsidP="00BB25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are you managing this crisis?</w:t>
      </w:r>
    </w:p>
    <w:p w14:paraId="23BAE4E2" w14:textId="6ABD1F52" w:rsidR="00BB2564" w:rsidRDefault="00BB2564" w:rsidP="00BB25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you worried about food, getting sick, etc.?</w:t>
      </w:r>
    </w:p>
    <w:p w14:paraId="74676F77" w14:textId="4778420A" w:rsidR="00BB2564" w:rsidRDefault="00BB2564" w:rsidP="00BB25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This is your private thoughts about what is going on. </w:t>
      </w:r>
    </w:p>
    <w:p w14:paraId="6B8A5CC3" w14:textId="2506F7FC" w:rsidR="00BB2564" w:rsidRDefault="00BB2564" w:rsidP="00BB2564">
      <w:pPr>
        <w:rPr>
          <w:sz w:val="28"/>
          <w:szCs w:val="28"/>
        </w:rPr>
      </w:pPr>
      <w:r>
        <w:rPr>
          <w:sz w:val="28"/>
          <w:szCs w:val="28"/>
        </w:rPr>
        <w:t xml:space="preserve">Email me, scan, or send an attachment your journal by the Saturday of each week. I want to collect these and hopefully make a book out of the them for our future students. </w:t>
      </w:r>
    </w:p>
    <w:p w14:paraId="176446A1" w14:textId="7CF65E49" w:rsidR="00BB2564" w:rsidRDefault="00BB2564" w:rsidP="00BB2564">
      <w:pPr>
        <w:rPr>
          <w:sz w:val="28"/>
          <w:szCs w:val="28"/>
        </w:rPr>
      </w:pPr>
    </w:p>
    <w:p w14:paraId="128C0185" w14:textId="3997EF6F" w:rsidR="00BB2564" w:rsidRDefault="00BB2564" w:rsidP="00BB2564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53D39322" w14:textId="75821261" w:rsidR="00BB2564" w:rsidRDefault="00BB2564" w:rsidP="00BB2564">
      <w:pPr>
        <w:rPr>
          <w:sz w:val="28"/>
          <w:szCs w:val="28"/>
        </w:rPr>
      </w:pPr>
      <w:r>
        <w:rPr>
          <w:sz w:val="28"/>
          <w:szCs w:val="28"/>
        </w:rPr>
        <w:t>March 30</w:t>
      </w:r>
      <w:r w:rsidRPr="00BB25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…</w:t>
      </w:r>
    </w:p>
    <w:p w14:paraId="1A080F66" w14:textId="4C4A5DF2" w:rsidR="00BB2564" w:rsidRPr="00BB2564" w:rsidRDefault="00BB2564" w:rsidP="00BB2564">
      <w:pPr>
        <w:rPr>
          <w:sz w:val="28"/>
          <w:szCs w:val="28"/>
        </w:rPr>
      </w:pPr>
      <w:r>
        <w:rPr>
          <w:sz w:val="28"/>
          <w:szCs w:val="28"/>
        </w:rPr>
        <w:t xml:space="preserve">My husband, Brian, and I, went out for our weekly shopping. I am fortunate enough to still have my private nurse to watch my son, Colin. Seeing how some people are walking around with gloves and masks on is weird. Then I go down an aisle and you can see who is really scared as they start to distance themselves from us. Today I was more hopeful than in the past. The shelves were more </w:t>
      </w:r>
      <w:r w:rsidR="00A47891">
        <w:rPr>
          <w:sz w:val="28"/>
          <w:szCs w:val="28"/>
        </w:rPr>
        <w:t>stocked,</w:t>
      </w:r>
      <w:r>
        <w:rPr>
          <w:sz w:val="28"/>
          <w:szCs w:val="28"/>
        </w:rPr>
        <w:t xml:space="preserve"> and I didn’t start to cry and worry about feeding my son. I am still worried about </w:t>
      </w:r>
      <w:r w:rsidR="00A47891">
        <w:rPr>
          <w:sz w:val="28"/>
          <w:szCs w:val="28"/>
        </w:rPr>
        <w:t xml:space="preserve">him catching this virus, but I will do everything in my power to keep him safe.  Now I will just watch tv, clean my house, and hope my students are trying to complete their enrichment. </w:t>
      </w:r>
    </w:p>
    <w:p w14:paraId="3BC2FD98" w14:textId="77777777" w:rsidR="00BB2564" w:rsidRPr="00BB2564" w:rsidRDefault="00BB2564" w:rsidP="00BB256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B2564" w:rsidRPr="00BB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3665"/>
    <w:multiLevelType w:val="hybridMultilevel"/>
    <w:tmpl w:val="ED48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64"/>
    <w:rsid w:val="002C3ED8"/>
    <w:rsid w:val="00807D90"/>
    <w:rsid w:val="00A47891"/>
    <w:rsid w:val="00BB2564"/>
    <w:rsid w:val="00D15066"/>
    <w:rsid w:val="00D4120E"/>
    <w:rsid w:val="00D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0C63"/>
  <w15:chartTrackingRefBased/>
  <w15:docId w15:val="{D5830236-8A5F-47C1-B3D0-D0609374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Farley</dc:creator>
  <cp:keywords/>
  <dc:description/>
  <cp:lastModifiedBy>Trisha Farley</cp:lastModifiedBy>
  <cp:revision>1</cp:revision>
  <dcterms:created xsi:type="dcterms:W3CDTF">2020-03-30T14:41:00Z</dcterms:created>
  <dcterms:modified xsi:type="dcterms:W3CDTF">2020-03-30T14:54:00Z</dcterms:modified>
</cp:coreProperties>
</file>