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8C2B9A" w14:textId="148C2FD5" w:rsidR="00625A4B" w:rsidRDefault="00625A4B">
      <w:r w:rsidRPr="00625A4B">
        <w:drawing>
          <wp:inline distT="0" distB="0" distL="0" distR="0" wp14:anchorId="129A7A79" wp14:editId="4B591E37">
            <wp:extent cx="5943600" cy="7716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3AF01" w14:textId="02F7A779" w:rsidR="00625A4B" w:rsidRDefault="00625A4B"/>
    <w:p w14:paraId="71E08261" w14:textId="1E5675D2" w:rsidR="00625A4B" w:rsidRDefault="00625A4B">
      <w:r w:rsidRPr="00625A4B">
        <w:lastRenderedPageBreak/>
        <w:drawing>
          <wp:inline distT="0" distB="0" distL="0" distR="0" wp14:anchorId="6FA8AE1B" wp14:editId="2F6705CE">
            <wp:extent cx="4924425" cy="84043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7373" cy="840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2C5CA" w14:textId="56E26917" w:rsidR="00625A4B" w:rsidRDefault="00625A4B">
      <w:r w:rsidRPr="00625A4B">
        <w:lastRenderedPageBreak/>
        <w:drawing>
          <wp:inline distT="0" distB="0" distL="0" distR="0" wp14:anchorId="46E67949" wp14:editId="1BB6E8CE">
            <wp:extent cx="5457825" cy="70749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5682" cy="708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5A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A4B"/>
    <w:rsid w:val="00625A4B"/>
    <w:rsid w:val="0085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D9579"/>
  <w15:chartTrackingRefBased/>
  <w15:docId w15:val="{FB5C0990-7FE1-467A-AAA4-66B437CAE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Coppock</dc:creator>
  <cp:keywords/>
  <dc:description/>
  <cp:lastModifiedBy>Timothy Coppock</cp:lastModifiedBy>
  <cp:revision>1</cp:revision>
  <cp:lastPrinted>2020-03-14T12:35:00Z</cp:lastPrinted>
  <dcterms:created xsi:type="dcterms:W3CDTF">2020-03-14T12:24:00Z</dcterms:created>
  <dcterms:modified xsi:type="dcterms:W3CDTF">2020-03-14T12:36:00Z</dcterms:modified>
</cp:coreProperties>
</file>