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196A60" w:rsidRPr="00196A60" w:rsidRDefault="00196A60" w:rsidP="00196A60">
      <w:pPr>
        <w:rPr>
          <w:vanish/>
        </w:rPr>
      </w:pPr>
    </w:p>
    <w:tbl>
      <w:tblPr>
        <w:tblW w:w="13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2883"/>
        <w:gridCol w:w="3135"/>
        <w:gridCol w:w="3076"/>
        <w:gridCol w:w="3077"/>
      </w:tblGrid>
      <w:tr w:rsidR="000A7A68" w:rsidRPr="00810D91" w14:paraId="1953311C" w14:textId="77777777" w:rsidTr="48C970F5">
        <w:trPr>
          <w:cantSplit/>
          <w:trHeight w:val="1205"/>
          <w:jc w:val="center"/>
        </w:trPr>
        <w:tc>
          <w:tcPr>
            <w:tcW w:w="3888" w:type="dxa"/>
            <w:gridSpan w:val="2"/>
            <w:vAlign w:val="center"/>
          </w:tcPr>
          <w:p w14:paraId="2387A818" w14:textId="77777777" w:rsidR="000A7A68" w:rsidRDefault="000A7A68" w:rsidP="000A7A68">
            <w:pPr>
              <w:jc w:val="center"/>
              <w:rPr>
                <w:rFonts w:ascii="Calibri" w:hAnsi="Calibri"/>
                <w:b/>
              </w:rPr>
            </w:pPr>
            <w:bookmarkStart w:id="0" w:name="_GoBack"/>
            <w:bookmarkEnd w:id="0"/>
            <w:r w:rsidRPr="000A7A68">
              <w:rPr>
                <w:rFonts w:ascii="Calibri" w:hAnsi="Calibri"/>
                <w:b/>
              </w:rPr>
              <w:t>Erie High School</w:t>
            </w:r>
          </w:p>
          <w:p w14:paraId="0A37501D" w14:textId="52FF9EA0" w:rsidR="000A7A68" w:rsidRPr="000A7A68" w:rsidRDefault="008F12AB" w:rsidP="000A7A6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noProof/>
              </w:rPr>
              <w:drawing>
                <wp:inline distT="0" distB="0" distL="0" distR="0" wp14:anchorId="337535D8" wp14:editId="43FEF804">
                  <wp:extent cx="1005840" cy="542834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HS Career &amp; Tech Digital Media E 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54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1" w:type="dxa"/>
            <w:gridSpan w:val="2"/>
          </w:tcPr>
          <w:p w14:paraId="174E4415" w14:textId="77777777" w:rsidR="00723DE7" w:rsidRDefault="00723DE7" w:rsidP="18AB2279">
            <w:pPr>
              <w:spacing w:line="259" w:lineRule="auto"/>
              <w:jc w:val="center"/>
              <w:rPr>
                <w:rFonts w:ascii="Calibri" w:hAnsi="Calibri"/>
                <w:b/>
                <w:bCs/>
              </w:rPr>
            </w:pPr>
          </w:p>
          <w:p w14:paraId="6DD552E1" w14:textId="3580551F" w:rsidR="57ACCD81" w:rsidRDefault="57ACCD81" w:rsidP="18AB2279">
            <w:pPr>
              <w:spacing w:line="259" w:lineRule="auto"/>
              <w:jc w:val="center"/>
              <w:rPr>
                <w:rFonts w:ascii="Calibri" w:hAnsi="Calibri"/>
                <w:b/>
                <w:bCs/>
              </w:rPr>
            </w:pPr>
            <w:r w:rsidRPr="18AB2279">
              <w:rPr>
                <w:rFonts w:ascii="Calibri" w:hAnsi="Calibri"/>
                <w:b/>
                <w:bCs/>
              </w:rPr>
              <w:t>Digital Media</w:t>
            </w:r>
            <w:r w:rsidR="00723DE7">
              <w:rPr>
                <w:rFonts w:ascii="Calibri" w:hAnsi="Calibri"/>
                <w:b/>
                <w:bCs/>
              </w:rPr>
              <w:t xml:space="preserve"> Curriculum Map</w:t>
            </w:r>
          </w:p>
          <w:p w14:paraId="6DB1BE61" w14:textId="37BC8220" w:rsidR="00723DE7" w:rsidRPr="00723DE7" w:rsidRDefault="00723DE7" w:rsidP="18AB2279">
            <w:pPr>
              <w:spacing w:line="259" w:lineRule="auto"/>
              <w:jc w:val="center"/>
              <w:rPr>
                <w:rFonts w:ascii="Calibri" w:hAnsi="Calibri"/>
                <w:b/>
                <w:bCs/>
              </w:rPr>
            </w:pPr>
            <w:r w:rsidRPr="00723DE7">
              <w:rPr>
                <w:rFonts w:ascii="Calibri" w:hAnsi="Calibri"/>
                <w:b/>
                <w:bCs/>
              </w:rPr>
              <w:t>CIP Code #50.0602</w:t>
            </w:r>
          </w:p>
          <w:p w14:paraId="77578A7D" w14:textId="5B59A907" w:rsidR="000A7A68" w:rsidRPr="000A7A68" w:rsidRDefault="000A7A68" w:rsidP="000A7A68">
            <w:pPr>
              <w:jc w:val="center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3077" w:type="dxa"/>
          </w:tcPr>
          <w:p w14:paraId="4B7763C7" w14:textId="77777777" w:rsidR="00723DE7" w:rsidRDefault="00723DE7" w:rsidP="00723DE7">
            <w:pPr>
              <w:spacing w:line="259" w:lineRule="auto"/>
              <w:jc w:val="center"/>
              <w:rPr>
                <w:rFonts w:ascii="Calibri" w:hAnsi="Calibri"/>
                <w:b/>
                <w:bCs/>
              </w:rPr>
            </w:pPr>
          </w:p>
          <w:p w14:paraId="35C75B65" w14:textId="5DB031E7" w:rsidR="005B4CBC" w:rsidRDefault="00723DE7" w:rsidP="00723DE7">
            <w:pPr>
              <w:spacing w:line="259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Industry Standards</w:t>
            </w:r>
          </w:p>
          <w:p w14:paraId="60D81AAD" w14:textId="77777777" w:rsidR="00723DE7" w:rsidRDefault="00723DE7" w:rsidP="00723DE7">
            <w:pPr>
              <w:spacing w:line="259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Adobe</w:t>
            </w:r>
          </w:p>
          <w:p w14:paraId="262B0240" w14:textId="286D9A4D" w:rsidR="00723DE7" w:rsidRPr="00723DE7" w:rsidRDefault="00723DE7" w:rsidP="00723DE7">
            <w:pPr>
              <w:spacing w:line="259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OSHA</w:t>
            </w:r>
          </w:p>
        </w:tc>
      </w:tr>
      <w:tr w:rsidR="00D1012C" w:rsidRPr="00810D91" w14:paraId="019BBA38" w14:textId="77777777" w:rsidTr="00514B53">
        <w:trPr>
          <w:cantSplit/>
          <w:trHeight w:val="2069"/>
          <w:jc w:val="center"/>
        </w:trPr>
        <w:tc>
          <w:tcPr>
            <w:tcW w:w="1005" w:type="dxa"/>
            <w:textDirection w:val="btLr"/>
          </w:tcPr>
          <w:p w14:paraId="20B0D80C" w14:textId="77777777" w:rsidR="00D1012C" w:rsidRDefault="00D1012C" w:rsidP="00D1012C">
            <w:pPr>
              <w:ind w:left="115" w:right="11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Level </w:t>
            </w:r>
            <w:r w:rsidR="00810D91">
              <w:rPr>
                <w:rFonts w:ascii="Calibri" w:hAnsi="Calibri"/>
                <w:b/>
              </w:rPr>
              <w:t>I</w:t>
            </w:r>
          </w:p>
        </w:tc>
        <w:tc>
          <w:tcPr>
            <w:tcW w:w="2883" w:type="dxa"/>
          </w:tcPr>
          <w:p w14:paraId="40BE1580" w14:textId="12B79857" w:rsidR="23E28DE4" w:rsidRDefault="00D1012C" w:rsidP="18AB2279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  <w:r w:rsidRPr="18AB2279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>1st Quarter</w:t>
            </w:r>
          </w:p>
          <w:p w14:paraId="0508794E" w14:textId="77777777" w:rsidR="00514B53" w:rsidRDefault="00514B53" w:rsidP="18AB2279">
            <w:pPr>
              <w:rPr>
                <w:rFonts w:ascii="Calibri" w:hAnsi="Calibri"/>
                <w:sz w:val="18"/>
                <w:szCs w:val="18"/>
              </w:rPr>
            </w:pPr>
          </w:p>
          <w:p w14:paraId="5E9B6559" w14:textId="068059FA" w:rsidR="23E28DE4" w:rsidRDefault="32D0B6B6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 xml:space="preserve">Course </w:t>
            </w:r>
            <w:r w:rsidR="4B1FB080" w:rsidRPr="18AB2279">
              <w:rPr>
                <w:rFonts w:ascii="Calibri" w:hAnsi="Calibri"/>
                <w:sz w:val="18"/>
                <w:szCs w:val="18"/>
              </w:rPr>
              <w:t>Orientation and Safety</w:t>
            </w:r>
          </w:p>
          <w:p w14:paraId="0CF36EF1" w14:textId="7955E674" w:rsidR="000D243E" w:rsidRPr="00810D91" w:rsidRDefault="4B1FB080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Workplace Professionalism</w:t>
            </w:r>
          </w:p>
          <w:p w14:paraId="3DA04279" w14:textId="5A254D01" w:rsidR="000D243E" w:rsidRPr="00810D91" w:rsidRDefault="54539CE6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 xml:space="preserve">Camera Fundamentals </w:t>
            </w:r>
            <w:r w:rsidR="2E6CB03E" w:rsidRPr="18AB2279">
              <w:rPr>
                <w:rFonts w:ascii="Calibri" w:hAnsi="Calibri"/>
                <w:sz w:val="18"/>
                <w:szCs w:val="18"/>
              </w:rPr>
              <w:t>I</w:t>
            </w:r>
          </w:p>
          <w:p w14:paraId="57275008" w14:textId="35403552" w:rsidR="000D243E" w:rsidRPr="00810D91" w:rsidRDefault="5DC16AD7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Computer Technology Introduction</w:t>
            </w:r>
          </w:p>
          <w:p w14:paraId="0E27B00A" w14:textId="7BB44C57" w:rsidR="000D243E" w:rsidRPr="00810D91" w:rsidRDefault="62C949C4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W</w:t>
            </w:r>
            <w:r w:rsidR="00723DE7">
              <w:rPr>
                <w:rFonts w:ascii="Calibri" w:hAnsi="Calibri"/>
                <w:sz w:val="18"/>
                <w:szCs w:val="18"/>
              </w:rPr>
              <w:t>ALLDO</w:t>
            </w:r>
            <w:r w:rsidRPr="18AB2279">
              <w:rPr>
                <w:rFonts w:ascii="Calibri" w:hAnsi="Calibri"/>
                <w:sz w:val="18"/>
                <w:szCs w:val="18"/>
              </w:rPr>
              <w:t xml:space="preserve"> Project</w:t>
            </w:r>
          </w:p>
        </w:tc>
        <w:tc>
          <w:tcPr>
            <w:tcW w:w="3135" w:type="dxa"/>
          </w:tcPr>
          <w:p w14:paraId="60061E4C" w14:textId="4B281600" w:rsidR="00D1012C" w:rsidRPr="00810D91" w:rsidRDefault="00D1012C" w:rsidP="18AB2279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  <w:r w:rsidRPr="18AB2279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>2nd Quarter</w:t>
            </w:r>
          </w:p>
          <w:p w14:paraId="0F2E844C" w14:textId="77777777" w:rsidR="00514B53" w:rsidRDefault="00514B53" w:rsidP="18AB2279">
            <w:pPr>
              <w:rPr>
                <w:rFonts w:ascii="Calibri" w:hAnsi="Calibri"/>
                <w:sz w:val="18"/>
                <w:szCs w:val="18"/>
              </w:rPr>
            </w:pPr>
          </w:p>
          <w:p w14:paraId="3F52AD57" w14:textId="312262A1" w:rsidR="00D1012C" w:rsidRPr="00810D91" w:rsidRDefault="59680B75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Intro to Adobe Premiere</w:t>
            </w:r>
          </w:p>
          <w:p w14:paraId="426EAF03" w14:textId="5566153B" w:rsidR="00D1012C" w:rsidRPr="00810D91" w:rsidRDefault="2A824BC0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Camera</w:t>
            </w:r>
            <w:r w:rsidR="64BA30DA" w:rsidRPr="18AB2279">
              <w:rPr>
                <w:rFonts w:ascii="Calibri" w:hAnsi="Calibri"/>
                <w:sz w:val="18"/>
                <w:szCs w:val="18"/>
              </w:rPr>
              <w:t xml:space="preserve"> Fundamentals I</w:t>
            </w:r>
          </w:p>
          <w:p w14:paraId="67D7E04C" w14:textId="57385B8E" w:rsidR="00D1012C" w:rsidRPr="00810D91" w:rsidRDefault="42D7D9B3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Storyboarding and Projec</w:t>
            </w:r>
            <w:r w:rsidR="3A06F18A" w:rsidRPr="18AB2279">
              <w:rPr>
                <w:rFonts w:ascii="Calibri" w:hAnsi="Calibri"/>
                <w:sz w:val="18"/>
                <w:szCs w:val="18"/>
              </w:rPr>
              <w:t>t</w:t>
            </w:r>
            <w:r w:rsidRPr="18AB2279">
              <w:rPr>
                <w:rFonts w:ascii="Calibri" w:hAnsi="Calibri"/>
                <w:sz w:val="18"/>
                <w:szCs w:val="18"/>
              </w:rPr>
              <w:t xml:space="preserve"> Creation I</w:t>
            </w:r>
          </w:p>
          <w:p w14:paraId="4B94D5A5" w14:textId="48659570" w:rsidR="00D1012C" w:rsidRPr="00810D91" w:rsidRDefault="46E8BFFA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Door Project</w:t>
            </w:r>
          </w:p>
        </w:tc>
        <w:tc>
          <w:tcPr>
            <w:tcW w:w="3076" w:type="dxa"/>
          </w:tcPr>
          <w:p w14:paraId="45FB0818" w14:textId="2245A594" w:rsidR="00D1012C" w:rsidRPr="00810D91" w:rsidRDefault="00D1012C" w:rsidP="18AB2279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  <w:r w:rsidRPr="18AB2279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>3rd Quarter</w:t>
            </w:r>
          </w:p>
          <w:p w14:paraId="44B8823A" w14:textId="77777777" w:rsidR="00514B53" w:rsidRDefault="00514B53" w:rsidP="18AB2279">
            <w:pPr>
              <w:rPr>
                <w:rFonts w:ascii="Calibri" w:hAnsi="Calibri"/>
                <w:sz w:val="18"/>
                <w:szCs w:val="18"/>
              </w:rPr>
            </w:pPr>
          </w:p>
          <w:p w14:paraId="0F224BB5" w14:textId="069607DE" w:rsidR="00D1012C" w:rsidRPr="00810D91" w:rsidRDefault="768F7951" w:rsidP="18AB2279">
            <w:pPr>
              <w:rPr>
                <w:rFonts w:ascii="Calibri" w:hAnsi="Calibri"/>
                <w:sz w:val="18"/>
                <w:szCs w:val="18"/>
                <w:u w:val="single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Intro to Adobe Premiere</w:t>
            </w:r>
          </w:p>
          <w:p w14:paraId="09AB72A5" w14:textId="306BDD82" w:rsidR="00D1012C" w:rsidRPr="00810D91" w:rsidRDefault="768F7951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Camera Fundamentals I</w:t>
            </w:r>
          </w:p>
          <w:p w14:paraId="721ADB81" w14:textId="3CF3FA24" w:rsidR="00D1012C" w:rsidRPr="00810D91" w:rsidRDefault="1131D2EF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Storyboarding and Project Creation I</w:t>
            </w:r>
          </w:p>
          <w:p w14:paraId="049F31CB" w14:textId="72640DDF" w:rsidR="00D1012C" w:rsidRPr="00810D91" w:rsidRDefault="47E624EE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Chase Project</w:t>
            </w:r>
          </w:p>
        </w:tc>
        <w:tc>
          <w:tcPr>
            <w:tcW w:w="3077" w:type="dxa"/>
          </w:tcPr>
          <w:p w14:paraId="4101652C" w14:textId="740566E8" w:rsidR="00D1012C" w:rsidRPr="00810D91" w:rsidRDefault="00D1012C" w:rsidP="18AB2279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  <w:r w:rsidRPr="18AB2279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>4th Quarter</w:t>
            </w:r>
          </w:p>
          <w:p w14:paraId="4D152A4F" w14:textId="77777777" w:rsidR="00514B53" w:rsidRDefault="00514B53" w:rsidP="18AB2279">
            <w:pPr>
              <w:rPr>
                <w:rFonts w:ascii="Calibri" w:hAnsi="Calibri"/>
                <w:sz w:val="18"/>
                <w:szCs w:val="18"/>
              </w:rPr>
            </w:pPr>
          </w:p>
          <w:p w14:paraId="3F40B6F2" w14:textId="7568B5D9" w:rsidR="00D1012C" w:rsidRPr="00810D91" w:rsidRDefault="1AD0A608" w:rsidP="18AB2279">
            <w:pPr>
              <w:rPr>
                <w:rFonts w:ascii="Calibri" w:hAnsi="Calibri"/>
                <w:sz w:val="18"/>
                <w:szCs w:val="18"/>
                <w:u w:val="single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Intro to Adobe Premiere</w:t>
            </w:r>
          </w:p>
          <w:p w14:paraId="1F07C6EB" w14:textId="306BDD82" w:rsidR="00D1012C" w:rsidRPr="00810D91" w:rsidRDefault="1AD0A608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Camera Fundamentals I</w:t>
            </w:r>
          </w:p>
          <w:p w14:paraId="150A6DAE" w14:textId="6B37088A" w:rsidR="00D1012C" w:rsidRPr="00810D91" w:rsidRDefault="086EE2A7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Storyboarding and Project Creation I</w:t>
            </w:r>
          </w:p>
          <w:p w14:paraId="6461F398" w14:textId="29ECE2B6" w:rsidR="00D1012C" w:rsidRPr="00810D91" w:rsidRDefault="086EE2A7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Basic Scriptwriting</w:t>
            </w:r>
          </w:p>
          <w:p w14:paraId="4B99056E" w14:textId="6D5AB90D" w:rsidR="00D1012C" w:rsidRPr="00810D91" w:rsidRDefault="4DE86360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Commercial Project</w:t>
            </w:r>
          </w:p>
        </w:tc>
      </w:tr>
      <w:tr w:rsidR="00BB76DD" w:rsidRPr="00810D91" w14:paraId="7932A49B" w14:textId="77777777" w:rsidTr="48C970F5">
        <w:trPr>
          <w:cantSplit/>
          <w:trHeight w:val="2197"/>
          <w:jc w:val="center"/>
        </w:trPr>
        <w:tc>
          <w:tcPr>
            <w:tcW w:w="1005" w:type="dxa"/>
            <w:textDirection w:val="btLr"/>
          </w:tcPr>
          <w:p w14:paraId="1352CACD" w14:textId="77777777" w:rsidR="00BB76DD" w:rsidRDefault="00D1012C" w:rsidP="004E6426">
            <w:pPr>
              <w:ind w:left="115" w:right="11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Level </w:t>
            </w:r>
            <w:r w:rsidR="00810D91">
              <w:rPr>
                <w:rFonts w:ascii="Calibri" w:hAnsi="Calibri"/>
                <w:b/>
              </w:rPr>
              <w:t>II</w:t>
            </w:r>
          </w:p>
          <w:p w14:paraId="1299C43A" w14:textId="77777777" w:rsidR="00D1012C" w:rsidRPr="00F0697D" w:rsidRDefault="00D1012C" w:rsidP="004E6426">
            <w:pPr>
              <w:ind w:left="115" w:right="115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83" w:type="dxa"/>
          </w:tcPr>
          <w:p w14:paraId="0A6959E7" w14:textId="18C0A9FA" w:rsidR="00FD44D6" w:rsidRPr="00810D91" w:rsidRDefault="00BB76DD" w:rsidP="18AB2279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  <w:r w:rsidRPr="18AB2279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>1st Quarter</w:t>
            </w:r>
          </w:p>
          <w:p w14:paraId="1C320345" w14:textId="77777777" w:rsidR="00514B53" w:rsidRDefault="00514B53" w:rsidP="18AB2279">
            <w:pPr>
              <w:rPr>
                <w:rFonts w:ascii="Calibri" w:hAnsi="Calibri"/>
                <w:sz w:val="18"/>
                <w:szCs w:val="18"/>
              </w:rPr>
            </w:pPr>
          </w:p>
          <w:p w14:paraId="4CD10B08" w14:textId="400508DE" w:rsidR="003E5422" w:rsidRPr="00810D91" w:rsidRDefault="3476EB61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Camera Sequencing</w:t>
            </w:r>
          </w:p>
          <w:p w14:paraId="33F34E27" w14:textId="5FECE588" w:rsidR="003E5422" w:rsidRPr="00810D91" w:rsidRDefault="534EEECD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Studio/Live Production I</w:t>
            </w:r>
          </w:p>
          <w:p w14:paraId="1F896865" w14:textId="679A1474" w:rsidR="003E5422" w:rsidRPr="00810D91" w:rsidRDefault="1D57FBF5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Intermediate Camera Fundamentals</w:t>
            </w:r>
          </w:p>
          <w:p w14:paraId="62EBF3C5" w14:textId="1D855986" w:rsidR="003E5422" w:rsidRPr="00810D91" w:rsidRDefault="6E0430C1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Intermediate Adobe Premiere</w:t>
            </w:r>
          </w:p>
        </w:tc>
        <w:tc>
          <w:tcPr>
            <w:tcW w:w="3135" w:type="dxa"/>
          </w:tcPr>
          <w:p w14:paraId="6D98A12B" w14:textId="16FC06FB" w:rsidR="00FD44D6" w:rsidRPr="00810D91" w:rsidRDefault="00BB76DD" w:rsidP="18AB2279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  <w:r w:rsidRPr="18AB2279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>2nd Quarter</w:t>
            </w:r>
          </w:p>
          <w:p w14:paraId="606FF3E2" w14:textId="77777777" w:rsidR="00514B53" w:rsidRDefault="00514B53" w:rsidP="18AB2279">
            <w:pPr>
              <w:rPr>
                <w:rFonts w:ascii="Calibri" w:hAnsi="Calibri"/>
                <w:sz w:val="18"/>
                <w:szCs w:val="18"/>
              </w:rPr>
            </w:pPr>
          </w:p>
          <w:p w14:paraId="106705A5" w14:textId="313885C0" w:rsidR="0074677E" w:rsidRPr="00810D91" w:rsidRDefault="7FA42E01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Intro to Digital Audio</w:t>
            </w:r>
          </w:p>
          <w:p w14:paraId="6C5D59EC" w14:textId="3283F741" w:rsidR="0074677E" w:rsidRPr="00810D91" w:rsidRDefault="4E9AA621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 xml:space="preserve">Editorial </w:t>
            </w:r>
            <w:r w:rsidR="7FA42E01" w:rsidRPr="18AB2279">
              <w:rPr>
                <w:rFonts w:ascii="Calibri" w:hAnsi="Calibri"/>
                <w:sz w:val="18"/>
                <w:szCs w:val="18"/>
              </w:rPr>
              <w:t>Interviewing Techniques</w:t>
            </w:r>
          </w:p>
          <w:p w14:paraId="07374875" w14:textId="203D04C2" w:rsidR="0074677E" w:rsidRPr="00810D91" w:rsidRDefault="7DC027F6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Intermediate Camera Fundamentals</w:t>
            </w:r>
          </w:p>
          <w:p w14:paraId="5997CC1D" w14:textId="63BF9AFB" w:rsidR="0074677E" w:rsidRPr="00810D91" w:rsidRDefault="7DC027F6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Intermediate Adobe Premiere</w:t>
            </w:r>
          </w:p>
        </w:tc>
        <w:tc>
          <w:tcPr>
            <w:tcW w:w="3076" w:type="dxa"/>
          </w:tcPr>
          <w:p w14:paraId="110FFD37" w14:textId="648C4019" w:rsidR="00FD44D6" w:rsidRPr="00810D91" w:rsidRDefault="00BB76DD" w:rsidP="18AB2279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  <w:r w:rsidRPr="18AB2279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>3rd Quarter</w:t>
            </w:r>
          </w:p>
          <w:p w14:paraId="04403DCB" w14:textId="77777777" w:rsidR="00514B53" w:rsidRDefault="00514B53" w:rsidP="18AB2279">
            <w:pPr>
              <w:rPr>
                <w:rFonts w:ascii="Calibri" w:hAnsi="Calibri"/>
                <w:sz w:val="18"/>
                <w:szCs w:val="18"/>
              </w:rPr>
            </w:pPr>
          </w:p>
          <w:p w14:paraId="632FDFE4" w14:textId="28E214AF" w:rsidR="0074677E" w:rsidRPr="00810D91" w:rsidRDefault="0F356E2B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Careers in Digital Media</w:t>
            </w:r>
          </w:p>
          <w:p w14:paraId="1AB6B1E3" w14:textId="3ADB495D" w:rsidR="0074677E" w:rsidRPr="00810D91" w:rsidRDefault="6D36C8CB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PSA Production</w:t>
            </w:r>
          </w:p>
          <w:p w14:paraId="1ADD3BB2" w14:textId="0ED62364" w:rsidR="0074677E" w:rsidRPr="00810D91" w:rsidRDefault="42B740D1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Intermediate Camera Fundamentals</w:t>
            </w:r>
          </w:p>
          <w:p w14:paraId="4B747BC8" w14:textId="6B0B1B53" w:rsidR="0074677E" w:rsidRPr="00810D91" w:rsidRDefault="42B740D1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Intermediate Adobe Premiere</w:t>
            </w:r>
          </w:p>
          <w:p w14:paraId="08CE6F91" w14:textId="174183B1" w:rsidR="0074677E" w:rsidRPr="00810D91" w:rsidRDefault="04E6DC11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Studio/Live Production I</w:t>
            </w:r>
          </w:p>
        </w:tc>
        <w:tc>
          <w:tcPr>
            <w:tcW w:w="3077" w:type="dxa"/>
          </w:tcPr>
          <w:p w14:paraId="61CDCEAD" w14:textId="33B213A5" w:rsidR="00FD44D6" w:rsidRPr="00810D91" w:rsidRDefault="00BB76DD" w:rsidP="18AB2279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  <w:r w:rsidRPr="18AB2279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>4th Quarter</w:t>
            </w:r>
          </w:p>
          <w:p w14:paraId="517AFCC6" w14:textId="77777777" w:rsidR="00514B53" w:rsidRDefault="00514B53" w:rsidP="18AB2279">
            <w:pPr>
              <w:rPr>
                <w:rFonts w:ascii="Calibri" w:hAnsi="Calibri"/>
                <w:sz w:val="18"/>
                <w:szCs w:val="18"/>
              </w:rPr>
            </w:pPr>
          </w:p>
          <w:p w14:paraId="5B97CB1D" w14:textId="288D5823" w:rsidR="28A5DA09" w:rsidRDefault="28A5DA09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Intermediate Camera Fundamentals</w:t>
            </w:r>
          </w:p>
          <w:p w14:paraId="566613F9" w14:textId="2BA23319" w:rsidR="28A5DA09" w:rsidRDefault="28A5DA09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 xml:space="preserve">Intermediate Adobe Premiere </w:t>
            </w:r>
          </w:p>
          <w:p w14:paraId="6531CD0D" w14:textId="3F270A62" w:rsidR="427D1A63" w:rsidRDefault="427D1A63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Script Writing – Commercial Prod</w:t>
            </w:r>
            <w:r w:rsidR="589276FE" w:rsidRPr="18AB2279">
              <w:rPr>
                <w:rFonts w:ascii="Calibri" w:hAnsi="Calibri"/>
                <w:sz w:val="18"/>
                <w:szCs w:val="18"/>
              </w:rPr>
              <w:t>uction</w:t>
            </w:r>
          </w:p>
          <w:p w14:paraId="07547A01" w14:textId="5AAA632D" w:rsidR="0074677E" w:rsidRPr="00810D91" w:rsidRDefault="473282B2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Produce a News Story</w:t>
            </w:r>
          </w:p>
        </w:tc>
      </w:tr>
      <w:tr w:rsidR="00BB76DD" w:rsidRPr="00810D91" w14:paraId="2F0F48C1" w14:textId="77777777" w:rsidTr="48C970F5">
        <w:trPr>
          <w:cantSplit/>
          <w:trHeight w:val="2197"/>
          <w:jc w:val="center"/>
        </w:trPr>
        <w:tc>
          <w:tcPr>
            <w:tcW w:w="1005" w:type="dxa"/>
            <w:textDirection w:val="btLr"/>
          </w:tcPr>
          <w:p w14:paraId="73D732D0" w14:textId="77777777" w:rsidR="00BB76DD" w:rsidRPr="00F0697D" w:rsidRDefault="00D1012C" w:rsidP="004E6426">
            <w:pPr>
              <w:ind w:left="115" w:right="11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Level </w:t>
            </w:r>
            <w:r w:rsidR="00810D91">
              <w:rPr>
                <w:rFonts w:ascii="Calibri" w:hAnsi="Calibri"/>
                <w:b/>
              </w:rPr>
              <w:t>III</w:t>
            </w:r>
          </w:p>
        </w:tc>
        <w:tc>
          <w:tcPr>
            <w:tcW w:w="2883" w:type="dxa"/>
          </w:tcPr>
          <w:p w14:paraId="5043CB0F" w14:textId="02DDC1B8" w:rsidR="000F439F" w:rsidRPr="00810D91" w:rsidRDefault="00BB76DD" w:rsidP="18AB2279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  <w:r w:rsidRPr="18AB2279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>1st Quarter</w:t>
            </w:r>
          </w:p>
          <w:p w14:paraId="2A5524B9" w14:textId="77777777" w:rsidR="00514B53" w:rsidRDefault="00514B53" w:rsidP="18AB2279">
            <w:pPr>
              <w:rPr>
                <w:rFonts w:ascii="Calibri" w:hAnsi="Calibri"/>
                <w:sz w:val="18"/>
                <w:szCs w:val="18"/>
              </w:rPr>
            </w:pPr>
          </w:p>
          <w:p w14:paraId="07459315" w14:textId="45B420A5" w:rsidR="000F439F" w:rsidRPr="00810D91" w:rsidRDefault="75FEBD9E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Digital Phot</w:t>
            </w:r>
            <w:r w:rsidR="0AF78BB8" w:rsidRPr="18AB2279">
              <w:rPr>
                <w:rFonts w:ascii="Calibri" w:hAnsi="Calibri"/>
                <w:sz w:val="18"/>
                <w:szCs w:val="18"/>
              </w:rPr>
              <w:t>o</w:t>
            </w:r>
            <w:r w:rsidRPr="18AB2279">
              <w:rPr>
                <w:rFonts w:ascii="Calibri" w:hAnsi="Calibri"/>
                <w:sz w:val="18"/>
                <w:szCs w:val="18"/>
              </w:rPr>
              <w:t>gr</w:t>
            </w:r>
            <w:r w:rsidR="4F04A20B" w:rsidRPr="18AB2279">
              <w:rPr>
                <w:rFonts w:ascii="Calibri" w:hAnsi="Calibri"/>
                <w:sz w:val="18"/>
                <w:szCs w:val="18"/>
              </w:rPr>
              <w:t>aphy</w:t>
            </w:r>
            <w:r w:rsidRPr="18AB2279">
              <w:rPr>
                <w:rFonts w:ascii="Calibri" w:hAnsi="Calibri"/>
                <w:sz w:val="18"/>
                <w:szCs w:val="18"/>
              </w:rPr>
              <w:t xml:space="preserve"> I</w:t>
            </w:r>
          </w:p>
          <w:p w14:paraId="02E6D28D" w14:textId="545F3632" w:rsidR="2AB2546F" w:rsidRDefault="2AB2546F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Adobe Photo Shop Basics</w:t>
            </w:r>
          </w:p>
          <w:p w14:paraId="0E1EF6C3" w14:textId="00F7D1C1" w:rsidR="4AC9C2EB" w:rsidRDefault="4AC9C2EB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Graphics for Video P</w:t>
            </w:r>
            <w:r w:rsidR="4D8A3D39" w:rsidRPr="18AB2279">
              <w:rPr>
                <w:rFonts w:ascii="Calibri" w:hAnsi="Calibri"/>
                <w:sz w:val="18"/>
                <w:szCs w:val="18"/>
              </w:rPr>
              <w:t>roduction I</w:t>
            </w:r>
          </w:p>
          <w:p w14:paraId="6537F28F" w14:textId="71285F5D" w:rsidR="000F439F" w:rsidRPr="00810D91" w:rsidRDefault="34DA6D9D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NOCTI</w:t>
            </w:r>
          </w:p>
          <w:p w14:paraId="738610EB" w14:textId="44411634" w:rsidR="000F439F" w:rsidRPr="00810D91" w:rsidRDefault="41927FB3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OSHA</w:t>
            </w:r>
          </w:p>
          <w:p w14:paraId="637805D2" w14:textId="77777777" w:rsidR="003E5422" w:rsidRPr="00810D91" w:rsidRDefault="003E5422" w:rsidP="000D243E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35" w:type="dxa"/>
          </w:tcPr>
          <w:p w14:paraId="463F29E8" w14:textId="2C3887E1" w:rsidR="00F0697D" w:rsidRPr="00810D91" w:rsidRDefault="00BB76DD" w:rsidP="18AB2279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  <w:r w:rsidRPr="18AB2279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>2nd Quarter</w:t>
            </w:r>
          </w:p>
          <w:p w14:paraId="1A1B21A0" w14:textId="77777777" w:rsidR="00514B53" w:rsidRDefault="00514B53" w:rsidP="18AB2279">
            <w:pPr>
              <w:rPr>
                <w:rFonts w:ascii="Calibri" w:hAnsi="Calibri"/>
                <w:sz w:val="18"/>
                <w:szCs w:val="18"/>
              </w:rPr>
            </w:pPr>
          </w:p>
          <w:p w14:paraId="3B7B4B86" w14:textId="41EC1CD6" w:rsidR="006E7685" w:rsidRPr="00810D91" w:rsidRDefault="398CB954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Digital Photography I</w:t>
            </w:r>
          </w:p>
          <w:p w14:paraId="0C43D471" w14:textId="3BD0D5DB" w:rsidR="384ECE14" w:rsidRDefault="384ECE14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Adobe Photoshop Intermediate</w:t>
            </w:r>
          </w:p>
          <w:p w14:paraId="53351877" w14:textId="116CDBD2" w:rsidR="7037A874" w:rsidRDefault="7037A874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Graphics for Video Production II</w:t>
            </w:r>
          </w:p>
          <w:p w14:paraId="3A0FF5F2" w14:textId="79C93B77" w:rsidR="00F0697D" w:rsidRPr="00810D91" w:rsidRDefault="32FC282E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NOCTI</w:t>
            </w:r>
          </w:p>
          <w:p w14:paraId="790BB94E" w14:textId="1803CFBE" w:rsidR="0074677E" w:rsidRPr="00810D91" w:rsidRDefault="5831344C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OSHA</w:t>
            </w:r>
          </w:p>
          <w:p w14:paraId="5630AD66" w14:textId="441D5401" w:rsidR="0074677E" w:rsidRPr="00810D91" w:rsidRDefault="0074677E" w:rsidP="18AB227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076" w:type="dxa"/>
          </w:tcPr>
          <w:p w14:paraId="60D13C10" w14:textId="2BAB6E76" w:rsidR="00925ABB" w:rsidRPr="00810D91" w:rsidRDefault="00BB76DD" w:rsidP="18AB2279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  <w:r w:rsidRPr="18AB2279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>3rd Quarter</w:t>
            </w:r>
          </w:p>
          <w:p w14:paraId="24E6FA7F" w14:textId="77777777" w:rsidR="00514B53" w:rsidRDefault="00514B53" w:rsidP="18AB2279">
            <w:pPr>
              <w:rPr>
                <w:rFonts w:ascii="Calibri" w:hAnsi="Calibri"/>
                <w:sz w:val="18"/>
                <w:szCs w:val="18"/>
              </w:rPr>
            </w:pPr>
          </w:p>
          <w:p w14:paraId="533F1759" w14:textId="2F8F3B69" w:rsidR="00925ABB" w:rsidRPr="00810D91" w:rsidRDefault="7313CB94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Lighting Techniques for Digital Media</w:t>
            </w:r>
          </w:p>
          <w:p w14:paraId="7263430B" w14:textId="45D75EAA" w:rsidR="00925ABB" w:rsidRPr="00810D91" w:rsidRDefault="653642E9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Audio for Video</w:t>
            </w:r>
          </w:p>
          <w:p w14:paraId="3EBE0850" w14:textId="6D5BE507" w:rsidR="00925ABB" w:rsidRPr="00810D91" w:rsidRDefault="7313CB94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 xml:space="preserve">Lighting </w:t>
            </w:r>
            <w:r w:rsidR="4E7F3574" w:rsidRPr="18AB2279">
              <w:rPr>
                <w:rFonts w:ascii="Calibri" w:hAnsi="Calibri"/>
                <w:sz w:val="18"/>
                <w:szCs w:val="18"/>
              </w:rPr>
              <w:t xml:space="preserve">and Audio </w:t>
            </w:r>
            <w:r w:rsidRPr="18AB2279">
              <w:rPr>
                <w:rFonts w:ascii="Calibri" w:hAnsi="Calibri"/>
                <w:sz w:val="18"/>
                <w:szCs w:val="18"/>
              </w:rPr>
              <w:t>Interview Project</w:t>
            </w:r>
          </w:p>
          <w:p w14:paraId="4124C503" w14:textId="499CADF5" w:rsidR="00925ABB" w:rsidRPr="00810D91" w:rsidRDefault="5780E8D3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NOCTI</w:t>
            </w:r>
          </w:p>
          <w:p w14:paraId="61829076" w14:textId="3BFA9258" w:rsidR="00925ABB" w:rsidRPr="00810D91" w:rsidRDefault="3DEB1170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OSHA</w:t>
            </w:r>
          </w:p>
        </w:tc>
        <w:tc>
          <w:tcPr>
            <w:tcW w:w="3077" w:type="dxa"/>
          </w:tcPr>
          <w:p w14:paraId="2BA226A1" w14:textId="0B4275DE" w:rsidR="00F0697D" w:rsidRPr="00810D91" w:rsidRDefault="00BB76DD" w:rsidP="18AB2279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  <w:r w:rsidRPr="18AB2279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>4th Quarter</w:t>
            </w:r>
          </w:p>
          <w:p w14:paraId="12022F3C" w14:textId="77777777" w:rsidR="00514B53" w:rsidRDefault="00514B53" w:rsidP="18AB2279">
            <w:pPr>
              <w:rPr>
                <w:rFonts w:ascii="Calibri" w:hAnsi="Calibri"/>
                <w:sz w:val="18"/>
                <w:szCs w:val="18"/>
              </w:rPr>
            </w:pPr>
          </w:p>
          <w:p w14:paraId="2D55D898" w14:textId="76400B66" w:rsidR="47973C55" w:rsidRDefault="47973C55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Podcasting</w:t>
            </w:r>
          </w:p>
          <w:p w14:paraId="2B971A61" w14:textId="60B6D5FA" w:rsidR="47973C55" w:rsidRDefault="47973C55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Audio Script Writing</w:t>
            </w:r>
          </w:p>
          <w:p w14:paraId="333D6A80" w14:textId="7B0EBAE2" w:rsidR="47973C55" w:rsidRDefault="47973C55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Radio Commercial Project</w:t>
            </w:r>
          </w:p>
          <w:p w14:paraId="61364F04" w14:textId="79FA748B" w:rsidR="5E18DB40" w:rsidRDefault="5E18DB40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Business Media Finance</w:t>
            </w:r>
          </w:p>
          <w:p w14:paraId="6204A4A6" w14:textId="102C8D5B" w:rsidR="00442EF3" w:rsidRPr="00810D91" w:rsidRDefault="6C0BA9E1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NOCTI</w:t>
            </w:r>
          </w:p>
          <w:p w14:paraId="17AD93B2" w14:textId="0A515F44" w:rsidR="00442EF3" w:rsidRPr="00810D91" w:rsidRDefault="653B6D2B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OSHA</w:t>
            </w:r>
          </w:p>
        </w:tc>
      </w:tr>
      <w:tr w:rsidR="00BB76DD" w:rsidRPr="00810D91" w14:paraId="078B937C" w14:textId="77777777" w:rsidTr="48C970F5">
        <w:trPr>
          <w:cantSplit/>
          <w:trHeight w:val="2197"/>
          <w:jc w:val="center"/>
        </w:trPr>
        <w:tc>
          <w:tcPr>
            <w:tcW w:w="1005" w:type="dxa"/>
            <w:textDirection w:val="btLr"/>
          </w:tcPr>
          <w:p w14:paraId="00A044DA" w14:textId="77777777" w:rsidR="00BB76DD" w:rsidRPr="00F0697D" w:rsidRDefault="00D1012C" w:rsidP="004E6426">
            <w:pPr>
              <w:ind w:left="115" w:right="11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Level </w:t>
            </w:r>
            <w:r w:rsidR="00810D91">
              <w:rPr>
                <w:rFonts w:ascii="Calibri" w:hAnsi="Calibri"/>
                <w:b/>
              </w:rPr>
              <w:t>IV</w:t>
            </w:r>
          </w:p>
        </w:tc>
        <w:tc>
          <w:tcPr>
            <w:tcW w:w="2883" w:type="dxa"/>
          </w:tcPr>
          <w:p w14:paraId="40A524BC" w14:textId="5A404988" w:rsidR="00BB76DD" w:rsidRDefault="00BB76DD" w:rsidP="18AB2279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  <w:r w:rsidRPr="18AB2279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>1st Quarter</w:t>
            </w:r>
          </w:p>
          <w:p w14:paraId="6EE3B8E1" w14:textId="77777777" w:rsidR="00514B53" w:rsidRDefault="00514B53" w:rsidP="18AB2279">
            <w:pPr>
              <w:rPr>
                <w:rFonts w:ascii="Calibri" w:hAnsi="Calibri"/>
                <w:sz w:val="18"/>
                <w:szCs w:val="18"/>
              </w:rPr>
            </w:pPr>
          </w:p>
          <w:p w14:paraId="0DE4B5B7" w14:textId="1F6E8B53" w:rsidR="00925ABB" w:rsidRPr="00810D91" w:rsidRDefault="3DAA2F77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Portfolio Creation I</w:t>
            </w:r>
          </w:p>
          <w:p w14:paraId="04F1798D" w14:textId="1EDC6F5A" w:rsidR="3DAA2F77" w:rsidRDefault="3DAA2F77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Script Writing Samples</w:t>
            </w:r>
            <w:r w:rsidR="04AD2280" w:rsidRPr="18AB2279">
              <w:rPr>
                <w:rFonts w:ascii="Calibri" w:hAnsi="Calibri"/>
                <w:sz w:val="18"/>
                <w:szCs w:val="18"/>
              </w:rPr>
              <w:t xml:space="preserve"> I</w:t>
            </w:r>
          </w:p>
          <w:p w14:paraId="32AD9528" w14:textId="2A56D52A" w:rsidR="3DAA2F77" w:rsidRDefault="3DAA2F77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Narrative Audio Production</w:t>
            </w:r>
          </w:p>
          <w:p w14:paraId="1B3A9DBB" w14:textId="5B45AD79" w:rsidR="5BEA9BA7" w:rsidRDefault="5BEA9BA7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Business Communications/Project Planning</w:t>
            </w:r>
          </w:p>
          <w:p w14:paraId="6B0F2E4F" w14:textId="0FC55271" w:rsidR="43F72BD7" w:rsidRDefault="43F72BD7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Co</w:t>
            </w:r>
            <w:r w:rsidR="00723DE7">
              <w:rPr>
                <w:rFonts w:ascii="Calibri" w:hAnsi="Calibri"/>
                <w:sz w:val="18"/>
                <w:szCs w:val="18"/>
              </w:rPr>
              <w:t>-</w:t>
            </w:r>
            <w:r w:rsidRPr="18AB2279">
              <w:rPr>
                <w:rFonts w:ascii="Calibri" w:hAnsi="Calibri"/>
                <w:sz w:val="18"/>
                <w:szCs w:val="18"/>
              </w:rPr>
              <w:t>op Opportunity</w:t>
            </w:r>
          </w:p>
          <w:p w14:paraId="66204FF1" w14:textId="1F212B33" w:rsidR="000D243E" w:rsidRPr="00810D91" w:rsidRDefault="05EEAA6A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NOCTI</w:t>
            </w:r>
          </w:p>
          <w:p w14:paraId="7194DBDC" w14:textId="5377E756" w:rsidR="000D243E" w:rsidRPr="00810D91" w:rsidRDefault="73E1CA97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OSHA</w:t>
            </w:r>
          </w:p>
        </w:tc>
        <w:tc>
          <w:tcPr>
            <w:tcW w:w="3135" w:type="dxa"/>
          </w:tcPr>
          <w:p w14:paraId="769D0D3C" w14:textId="348A627A" w:rsidR="00F0697D" w:rsidRPr="00810D91" w:rsidRDefault="00BB76DD" w:rsidP="18AB2279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  <w:r w:rsidRPr="18AB2279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>2nd Quarter</w:t>
            </w:r>
          </w:p>
          <w:p w14:paraId="0F897F37" w14:textId="77777777" w:rsidR="00514B53" w:rsidRDefault="00514B53" w:rsidP="18AB2279">
            <w:pPr>
              <w:rPr>
                <w:rFonts w:ascii="Calibri" w:hAnsi="Calibri"/>
                <w:sz w:val="18"/>
                <w:szCs w:val="18"/>
              </w:rPr>
            </w:pPr>
          </w:p>
          <w:p w14:paraId="4D0CD03D" w14:textId="1DE5AF79" w:rsidR="006E7685" w:rsidRPr="00810D91" w:rsidRDefault="0D949089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Portfolio Creation I</w:t>
            </w:r>
            <w:r w:rsidR="33ECA4A6" w:rsidRPr="18AB2279">
              <w:rPr>
                <w:rFonts w:ascii="Calibri" w:hAnsi="Calibri"/>
                <w:sz w:val="18"/>
                <w:szCs w:val="18"/>
              </w:rPr>
              <w:t>I</w:t>
            </w:r>
          </w:p>
          <w:p w14:paraId="38A02BD4" w14:textId="270EF746" w:rsidR="006E7685" w:rsidRPr="00810D91" w:rsidRDefault="7E077779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Script Writing Samples II</w:t>
            </w:r>
          </w:p>
          <w:p w14:paraId="70C58206" w14:textId="5D640D5F" w:rsidR="006E7685" w:rsidRPr="00810D91" w:rsidRDefault="196FC202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Mini Documentary Production</w:t>
            </w:r>
          </w:p>
          <w:p w14:paraId="1231BE67" w14:textId="3BACDF5E" w:rsidR="006E7685" w:rsidRPr="00810D91" w:rsidRDefault="196FC202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Studio/Live Production</w:t>
            </w:r>
          </w:p>
          <w:p w14:paraId="6600F7B4" w14:textId="1FF8840E" w:rsidR="6EB9E7A6" w:rsidRDefault="6EB9E7A6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Co</w:t>
            </w:r>
            <w:r w:rsidR="00723DE7">
              <w:rPr>
                <w:rFonts w:ascii="Calibri" w:hAnsi="Calibri"/>
                <w:sz w:val="18"/>
                <w:szCs w:val="18"/>
              </w:rPr>
              <w:t>-</w:t>
            </w:r>
            <w:r w:rsidRPr="18AB2279">
              <w:rPr>
                <w:rFonts w:ascii="Calibri" w:hAnsi="Calibri"/>
                <w:sz w:val="18"/>
                <w:szCs w:val="18"/>
              </w:rPr>
              <w:t>op Opportunity</w:t>
            </w:r>
          </w:p>
          <w:p w14:paraId="36FEB5B0" w14:textId="246B1AEF" w:rsidR="00500450" w:rsidRPr="00810D91" w:rsidRDefault="4714C2FF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NOCTI</w:t>
            </w:r>
          </w:p>
          <w:p w14:paraId="7196D064" w14:textId="0F29F808" w:rsidR="00925ABB" w:rsidRPr="00810D91" w:rsidRDefault="51D224B4" w:rsidP="48C970F5">
            <w:pPr>
              <w:rPr>
                <w:rFonts w:ascii="Calibri" w:hAnsi="Calibri"/>
                <w:sz w:val="18"/>
                <w:szCs w:val="18"/>
              </w:rPr>
            </w:pPr>
            <w:r w:rsidRPr="48C970F5">
              <w:rPr>
                <w:rFonts w:ascii="Calibri" w:hAnsi="Calibri"/>
                <w:sz w:val="18"/>
                <w:szCs w:val="18"/>
              </w:rPr>
              <w:t>OSHA</w:t>
            </w:r>
          </w:p>
        </w:tc>
        <w:tc>
          <w:tcPr>
            <w:tcW w:w="3076" w:type="dxa"/>
          </w:tcPr>
          <w:p w14:paraId="34FF1C98" w14:textId="69017885" w:rsidR="00F0697D" w:rsidRPr="00810D91" w:rsidRDefault="00BB76DD" w:rsidP="18AB2279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  <w:r w:rsidRPr="18AB2279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>3rd Quarter</w:t>
            </w:r>
          </w:p>
          <w:p w14:paraId="33679A0B" w14:textId="77777777" w:rsidR="00514B53" w:rsidRDefault="00514B53" w:rsidP="18AB2279">
            <w:pPr>
              <w:rPr>
                <w:rFonts w:ascii="Calibri" w:hAnsi="Calibri"/>
                <w:sz w:val="18"/>
                <w:szCs w:val="18"/>
              </w:rPr>
            </w:pPr>
          </w:p>
          <w:p w14:paraId="443EFE3E" w14:textId="4C249B53" w:rsidR="799EBAAC" w:rsidRDefault="799EBAAC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Portfolio Creation I</w:t>
            </w:r>
            <w:r w:rsidR="51AB8676" w:rsidRPr="18AB2279">
              <w:rPr>
                <w:rFonts w:ascii="Calibri" w:hAnsi="Calibri"/>
                <w:sz w:val="18"/>
                <w:szCs w:val="18"/>
              </w:rPr>
              <w:t>I</w:t>
            </w:r>
          </w:p>
          <w:p w14:paraId="0935BFE1" w14:textId="126AB13E" w:rsidR="4DCC035D" w:rsidRDefault="4DCC035D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Promotional Video Creation</w:t>
            </w:r>
          </w:p>
          <w:p w14:paraId="05D1CBFA" w14:textId="4D2E6849" w:rsidR="4DCC035D" w:rsidRDefault="4DCC035D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Revisions of 3</w:t>
            </w:r>
            <w:r w:rsidRPr="18AB2279">
              <w:rPr>
                <w:rFonts w:ascii="Calibri" w:hAnsi="Calibri"/>
                <w:sz w:val="18"/>
                <w:szCs w:val="18"/>
                <w:vertAlign w:val="superscript"/>
              </w:rPr>
              <w:t>rd</w:t>
            </w:r>
            <w:r w:rsidRPr="18AB2279">
              <w:rPr>
                <w:rFonts w:ascii="Calibri" w:hAnsi="Calibri"/>
                <w:sz w:val="18"/>
                <w:szCs w:val="18"/>
              </w:rPr>
              <w:t xml:space="preserve"> Year </w:t>
            </w:r>
            <w:r w:rsidR="00723DE7">
              <w:rPr>
                <w:rFonts w:ascii="Calibri" w:hAnsi="Calibri"/>
                <w:sz w:val="18"/>
                <w:szCs w:val="18"/>
              </w:rPr>
              <w:t>P</w:t>
            </w:r>
            <w:r w:rsidRPr="18AB2279">
              <w:rPr>
                <w:rFonts w:ascii="Calibri" w:hAnsi="Calibri"/>
                <w:sz w:val="18"/>
                <w:szCs w:val="18"/>
              </w:rPr>
              <w:t xml:space="preserve">rojects for </w:t>
            </w:r>
            <w:r w:rsidR="73930B04" w:rsidRPr="18AB2279">
              <w:rPr>
                <w:rFonts w:ascii="Calibri" w:hAnsi="Calibri"/>
                <w:sz w:val="18"/>
                <w:szCs w:val="18"/>
              </w:rPr>
              <w:t>P</w:t>
            </w:r>
            <w:r w:rsidRPr="18AB2279">
              <w:rPr>
                <w:rFonts w:ascii="Calibri" w:hAnsi="Calibri"/>
                <w:sz w:val="18"/>
                <w:szCs w:val="18"/>
              </w:rPr>
              <w:t>ortfolio</w:t>
            </w:r>
          </w:p>
          <w:p w14:paraId="5F30056F" w14:textId="1BEEE01C" w:rsidR="760D8B7C" w:rsidRDefault="760D8B7C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Co</w:t>
            </w:r>
            <w:r w:rsidR="00723DE7">
              <w:rPr>
                <w:rFonts w:ascii="Calibri" w:hAnsi="Calibri"/>
                <w:sz w:val="18"/>
                <w:szCs w:val="18"/>
              </w:rPr>
              <w:t>-</w:t>
            </w:r>
            <w:r w:rsidRPr="18AB2279">
              <w:rPr>
                <w:rFonts w:ascii="Calibri" w:hAnsi="Calibri"/>
                <w:sz w:val="18"/>
                <w:szCs w:val="18"/>
              </w:rPr>
              <w:t>op Opportunity</w:t>
            </w:r>
          </w:p>
          <w:p w14:paraId="097360E8" w14:textId="58F16600" w:rsidR="00925ABB" w:rsidRPr="00810D91" w:rsidRDefault="18872FD5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NOCTI</w:t>
            </w:r>
          </w:p>
          <w:p w14:paraId="6D072C0D" w14:textId="39D43375" w:rsidR="00925ABB" w:rsidRPr="00810D91" w:rsidRDefault="63813D2A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OSHA</w:t>
            </w:r>
          </w:p>
        </w:tc>
        <w:tc>
          <w:tcPr>
            <w:tcW w:w="3077" w:type="dxa"/>
          </w:tcPr>
          <w:p w14:paraId="5121F1A3" w14:textId="3CC34628" w:rsidR="00442EF3" w:rsidRPr="00810D91" w:rsidRDefault="00BB76DD" w:rsidP="18AB2279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  <w:r w:rsidRPr="18AB2279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>4th Quarter</w:t>
            </w:r>
          </w:p>
          <w:p w14:paraId="7C5ABB14" w14:textId="77777777" w:rsidR="00514B53" w:rsidRDefault="00514B53" w:rsidP="18AB2279">
            <w:pPr>
              <w:rPr>
                <w:rFonts w:ascii="Calibri" w:hAnsi="Calibri"/>
                <w:sz w:val="18"/>
                <w:szCs w:val="18"/>
              </w:rPr>
            </w:pPr>
          </w:p>
          <w:p w14:paraId="6B6C0F0C" w14:textId="78DAC8EA" w:rsidR="00442EF3" w:rsidRPr="00810D91" w:rsidRDefault="651942DE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 xml:space="preserve">Portfolio Creation </w:t>
            </w:r>
            <w:r w:rsidR="1CC7A16F" w:rsidRPr="18AB2279">
              <w:rPr>
                <w:rFonts w:ascii="Calibri" w:hAnsi="Calibri"/>
                <w:sz w:val="18"/>
                <w:szCs w:val="18"/>
              </w:rPr>
              <w:t>IV</w:t>
            </w:r>
          </w:p>
          <w:p w14:paraId="69B87735" w14:textId="6703299E" w:rsidR="00442EF3" w:rsidRPr="00810D91" w:rsidRDefault="1CC7A16F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Resume Creation</w:t>
            </w:r>
          </w:p>
          <w:p w14:paraId="3615B4C1" w14:textId="279233B3" w:rsidR="00442EF3" w:rsidRPr="00810D91" w:rsidRDefault="1CC7A16F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Online Portfolio Creation</w:t>
            </w:r>
          </w:p>
          <w:p w14:paraId="58E73247" w14:textId="512FADF9" w:rsidR="00442EF3" w:rsidRPr="00810D91" w:rsidRDefault="678E06F0" w:rsidP="18AB2279">
            <w:pPr>
              <w:rPr>
                <w:rFonts w:ascii="Calibri" w:hAnsi="Calibri"/>
                <w:sz w:val="18"/>
                <w:szCs w:val="18"/>
              </w:rPr>
            </w:pPr>
            <w:r w:rsidRPr="18AB2279">
              <w:rPr>
                <w:rFonts w:ascii="Calibri" w:hAnsi="Calibri"/>
                <w:sz w:val="18"/>
                <w:szCs w:val="18"/>
              </w:rPr>
              <w:t>OAC Portfolio/Resume Review</w:t>
            </w:r>
          </w:p>
          <w:p w14:paraId="4ECBE18F" w14:textId="36184F8A" w:rsidR="00442EF3" w:rsidRPr="00810D91" w:rsidRDefault="2B2AB802" w:rsidP="48C970F5">
            <w:pPr>
              <w:rPr>
                <w:rFonts w:ascii="Calibri" w:hAnsi="Calibri"/>
                <w:sz w:val="18"/>
                <w:szCs w:val="18"/>
              </w:rPr>
            </w:pPr>
            <w:r w:rsidRPr="48C970F5">
              <w:rPr>
                <w:rFonts w:ascii="Calibri" w:hAnsi="Calibri"/>
                <w:sz w:val="18"/>
                <w:szCs w:val="18"/>
              </w:rPr>
              <w:t>Co</w:t>
            </w:r>
            <w:r w:rsidR="00723DE7">
              <w:rPr>
                <w:rFonts w:ascii="Calibri" w:hAnsi="Calibri"/>
                <w:sz w:val="18"/>
                <w:szCs w:val="18"/>
              </w:rPr>
              <w:t>-</w:t>
            </w:r>
            <w:r w:rsidRPr="48C970F5">
              <w:rPr>
                <w:rFonts w:ascii="Calibri" w:hAnsi="Calibri"/>
                <w:sz w:val="18"/>
                <w:szCs w:val="18"/>
              </w:rPr>
              <w:t>op Opportunity</w:t>
            </w:r>
          </w:p>
          <w:p w14:paraId="48A21919" w14:textId="044A1020" w:rsidR="00442EF3" w:rsidRPr="00810D91" w:rsidRDefault="487BC8C9" w:rsidP="48C970F5">
            <w:pPr>
              <w:rPr>
                <w:rFonts w:ascii="Calibri" w:hAnsi="Calibri"/>
                <w:sz w:val="18"/>
                <w:szCs w:val="18"/>
              </w:rPr>
            </w:pPr>
            <w:r w:rsidRPr="48C970F5">
              <w:rPr>
                <w:rFonts w:ascii="Calibri" w:hAnsi="Calibri"/>
                <w:sz w:val="18"/>
                <w:szCs w:val="18"/>
              </w:rPr>
              <w:t>NOCTI Exam</w:t>
            </w:r>
          </w:p>
        </w:tc>
      </w:tr>
    </w:tbl>
    <w:p w14:paraId="6BD18F9B" w14:textId="77777777" w:rsidR="00BB76DD" w:rsidRPr="006E7685" w:rsidRDefault="00BB76DD" w:rsidP="00D1012C">
      <w:pPr>
        <w:rPr>
          <w:sz w:val="20"/>
          <w:szCs w:val="20"/>
        </w:rPr>
      </w:pPr>
    </w:p>
    <w:sectPr w:rsidR="00BB76DD" w:rsidRPr="006E7685" w:rsidSect="00810D91">
      <w:headerReference w:type="default" r:id="rId11"/>
      <w:pgSz w:w="15840" w:h="12240" w:orient="landscape"/>
      <w:pgMar w:top="28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5AFE2" w14:textId="77777777" w:rsidR="00BB106E" w:rsidRDefault="00BB106E">
      <w:r>
        <w:separator/>
      </w:r>
    </w:p>
  </w:endnote>
  <w:endnote w:type="continuationSeparator" w:id="0">
    <w:p w14:paraId="159DFFE5" w14:textId="77777777" w:rsidR="00BB106E" w:rsidRDefault="00BB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DA68D" w14:textId="77777777" w:rsidR="00BB106E" w:rsidRDefault="00BB106E">
      <w:r>
        <w:separator/>
      </w:r>
    </w:p>
  </w:footnote>
  <w:footnote w:type="continuationSeparator" w:id="0">
    <w:p w14:paraId="31D288F6" w14:textId="77777777" w:rsidR="00BB106E" w:rsidRDefault="00BB1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601FE" w14:textId="77777777" w:rsidR="00936BF0" w:rsidRDefault="00936BF0">
    <w:pPr>
      <w:pStyle w:val="Header"/>
    </w:pPr>
  </w:p>
  <w:p w14:paraId="0F3CABC7" w14:textId="77777777" w:rsidR="00936BF0" w:rsidRPr="00BB76DD" w:rsidRDefault="00936BF0" w:rsidP="00BB76DD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E4780"/>
    <w:multiLevelType w:val="hybridMultilevel"/>
    <w:tmpl w:val="8D8EE6B8"/>
    <w:lvl w:ilvl="0" w:tplc="D82C8C04">
      <w:start w:val="1"/>
      <w:numFmt w:val="decimal"/>
      <w:lvlText w:val="%1."/>
      <w:lvlJc w:val="left"/>
      <w:pPr>
        <w:ind w:left="720" w:hanging="360"/>
      </w:pPr>
    </w:lvl>
    <w:lvl w:ilvl="1" w:tplc="000E7B8A">
      <w:start w:val="1"/>
      <w:numFmt w:val="lowerLetter"/>
      <w:lvlText w:val="%2."/>
      <w:lvlJc w:val="left"/>
      <w:pPr>
        <w:ind w:left="1440" w:hanging="360"/>
      </w:pPr>
    </w:lvl>
    <w:lvl w:ilvl="2" w:tplc="DFEC1FF2">
      <w:start w:val="1"/>
      <w:numFmt w:val="lowerRoman"/>
      <w:lvlText w:val="%3."/>
      <w:lvlJc w:val="right"/>
      <w:pPr>
        <w:ind w:left="2160" w:hanging="180"/>
      </w:pPr>
    </w:lvl>
    <w:lvl w:ilvl="3" w:tplc="F39C540E">
      <w:start w:val="1"/>
      <w:numFmt w:val="decimal"/>
      <w:lvlText w:val="%4."/>
      <w:lvlJc w:val="left"/>
      <w:pPr>
        <w:ind w:left="2880" w:hanging="360"/>
      </w:pPr>
    </w:lvl>
    <w:lvl w:ilvl="4" w:tplc="2EFE5114">
      <w:start w:val="1"/>
      <w:numFmt w:val="lowerLetter"/>
      <w:lvlText w:val="%5."/>
      <w:lvlJc w:val="left"/>
      <w:pPr>
        <w:ind w:left="3600" w:hanging="360"/>
      </w:pPr>
    </w:lvl>
    <w:lvl w:ilvl="5" w:tplc="CB840F36">
      <w:start w:val="1"/>
      <w:numFmt w:val="lowerRoman"/>
      <w:lvlText w:val="%6."/>
      <w:lvlJc w:val="right"/>
      <w:pPr>
        <w:ind w:left="4320" w:hanging="180"/>
      </w:pPr>
    </w:lvl>
    <w:lvl w:ilvl="6" w:tplc="F6360924">
      <w:start w:val="1"/>
      <w:numFmt w:val="decimal"/>
      <w:lvlText w:val="%7."/>
      <w:lvlJc w:val="left"/>
      <w:pPr>
        <w:ind w:left="5040" w:hanging="360"/>
      </w:pPr>
    </w:lvl>
    <w:lvl w:ilvl="7" w:tplc="E97CC2C6">
      <w:start w:val="1"/>
      <w:numFmt w:val="lowerLetter"/>
      <w:lvlText w:val="%8."/>
      <w:lvlJc w:val="left"/>
      <w:pPr>
        <w:ind w:left="5760" w:hanging="360"/>
      </w:pPr>
    </w:lvl>
    <w:lvl w:ilvl="8" w:tplc="AFEED18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97116"/>
    <w:multiLevelType w:val="hybridMultilevel"/>
    <w:tmpl w:val="7240689A"/>
    <w:lvl w:ilvl="0" w:tplc="741604AE">
      <w:start w:val="1"/>
      <w:numFmt w:val="decimal"/>
      <w:lvlText w:val="%1."/>
      <w:lvlJc w:val="left"/>
      <w:pPr>
        <w:ind w:left="720" w:hanging="360"/>
      </w:pPr>
    </w:lvl>
    <w:lvl w:ilvl="1" w:tplc="C49636FA">
      <w:start w:val="1"/>
      <w:numFmt w:val="lowerLetter"/>
      <w:lvlText w:val="%2."/>
      <w:lvlJc w:val="left"/>
      <w:pPr>
        <w:ind w:left="1440" w:hanging="360"/>
      </w:pPr>
    </w:lvl>
    <w:lvl w:ilvl="2" w:tplc="8326BD98">
      <w:start w:val="1"/>
      <w:numFmt w:val="lowerRoman"/>
      <w:lvlText w:val="%3."/>
      <w:lvlJc w:val="right"/>
      <w:pPr>
        <w:ind w:left="2160" w:hanging="180"/>
      </w:pPr>
    </w:lvl>
    <w:lvl w:ilvl="3" w:tplc="16A88D30">
      <w:start w:val="1"/>
      <w:numFmt w:val="decimal"/>
      <w:lvlText w:val="%4."/>
      <w:lvlJc w:val="left"/>
      <w:pPr>
        <w:ind w:left="2880" w:hanging="360"/>
      </w:pPr>
    </w:lvl>
    <w:lvl w:ilvl="4" w:tplc="164E1A38">
      <w:start w:val="1"/>
      <w:numFmt w:val="lowerLetter"/>
      <w:lvlText w:val="%5."/>
      <w:lvlJc w:val="left"/>
      <w:pPr>
        <w:ind w:left="3600" w:hanging="360"/>
      </w:pPr>
    </w:lvl>
    <w:lvl w:ilvl="5" w:tplc="32C628B6">
      <w:start w:val="1"/>
      <w:numFmt w:val="lowerRoman"/>
      <w:lvlText w:val="%6."/>
      <w:lvlJc w:val="right"/>
      <w:pPr>
        <w:ind w:left="4320" w:hanging="180"/>
      </w:pPr>
    </w:lvl>
    <w:lvl w:ilvl="6" w:tplc="3C944A0A">
      <w:start w:val="1"/>
      <w:numFmt w:val="decimal"/>
      <w:lvlText w:val="%7."/>
      <w:lvlJc w:val="left"/>
      <w:pPr>
        <w:ind w:left="5040" w:hanging="360"/>
      </w:pPr>
    </w:lvl>
    <w:lvl w:ilvl="7" w:tplc="E022369C">
      <w:start w:val="1"/>
      <w:numFmt w:val="lowerLetter"/>
      <w:lvlText w:val="%8."/>
      <w:lvlJc w:val="left"/>
      <w:pPr>
        <w:ind w:left="5760" w:hanging="360"/>
      </w:pPr>
    </w:lvl>
    <w:lvl w:ilvl="8" w:tplc="6E68254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61A21"/>
    <w:multiLevelType w:val="hybridMultilevel"/>
    <w:tmpl w:val="570C0374"/>
    <w:lvl w:ilvl="0" w:tplc="E3B2B4FA">
      <w:start w:val="1"/>
      <w:numFmt w:val="decimal"/>
      <w:lvlText w:val="%1."/>
      <w:lvlJc w:val="left"/>
      <w:pPr>
        <w:ind w:left="720" w:hanging="360"/>
      </w:pPr>
    </w:lvl>
    <w:lvl w:ilvl="1" w:tplc="5BFC26E2">
      <w:start w:val="1"/>
      <w:numFmt w:val="lowerLetter"/>
      <w:lvlText w:val="%2."/>
      <w:lvlJc w:val="left"/>
      <w:pPr>
        <w:ind w:left="1440" w:hanging="360"/>
      </w:pPr>
    </w:lvl>
    <w:lvl w:ilvl="2" w:tplc="0DE8E576">
      <w:start w:val="1"/>
      <w:numFmt w:val="lowerRoman"/>
      <w:lvlText w:val="%3."/>
      <w:lvlJc w:val="right"/>
      <w:pPr>
        <w:ind w:left="2160" w:hanging="180"/>
      </w:pPr>
    </w:lvl>
    <w:lvl w:ilvl="3" w:tplc="641A9D96">
      <w:start w:val="1"/>
      <w:numFmt w:val="decimal"/>
      <w:lvlText w:val="%4."/>
      <w:lvlJc w:val="left"/>
      <w:pPr>
        <w:ind w:left="2880" w:hanging="360"/>
      </w:pPr>
    </w:lvl>
    <w:lvl w:ilvl="4" w:tplc="24DC87CA">
      <w:start w:val="1"/>
      <w:numFmt w:val="lowerLetter"/>
      <w:lvlText w:val="%5."/>
      <w:lvlJc w:val="left"/>
      <w:pPr>
        <w:ind w:left="3600" w:hanging="360"/>
      </w:pPr>
    </w:lvl>
    <w:lvl w:ilvl="5" w:tplc="C03AEE2E">
      <w:start w:val="1"/>
      <w:numFmt w:val="lowerRoman"/>
      <w:lvlText w:val="%6."/>
      <w:lvlJc w:val="right"/>
      <w:pPr>
        <w:ind w:left="4320" w:hanging="180"/>
      </w:pPr>
    </w:lvl>
    <w:lvl w:ilvl="6" w:tplc="086A41E2">
      <w:start w:val="1"/>
      <w:numFmt w:val="decimal"/>
      <w:lvlText w:val="%7."/>
      <w:lvlJc w:val="left"/>
      <w:pPr>
        <w:ind w:left="5040" w:hanging="360"/>
      </w:pPr>
    </w:lvl>
    <w:lvl w:ilvl="7" w:tplc="FE825214">
      <w:start w:val="1"/>
      <w:numFmt w:val="lowerLetter"/>
      <w:lvlText w:val="%8."/>
      <w:lvlJc w:val="left"/>
      <w:pPr>
        <w:ind w:left="5760" w:hanging="360"/>
      </w:pPr>
    </w:lvl>
    <w:lvl w:ilvl="8" w:tplc="23A2518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DD"/>
    <w:rsid w:val="00050C41"/>
    <w:rsid w:val="00064270"/>
    <w:rsid w:val="0007735A"/>
    <w:rsid w:val="00085889"/>
    <w:rsid w:val="0008756F"/>
    <w:rsid w:val="000933FE"/>
    <w:rsid w:val="000A2754"/>
    <w:rsid w:val="000A37E0"/>
    <w:rsid w:val="000A4CF1"/>
    <w:rsid w:val="000A7A68"/>
    <w:rsid w:val="000B6BF1"/>
    <w:rsid w:val="000C0C20"/>
    <w:rsid w:val="000D243E"/>
    <w:rsid w:val="000D4157"/>
    <w:rsid w:val="000F439F"/>
    <w:rsid w:val="000F5B00"/>
    <w:rsid w:val="000F7642"/>
    <w:rsid w:val="00110539"/>
    <w:rsid w:val="00112167"/>
    <w:rsid w:val="00134300"/>
    <w:rsid w:val="00142FDD"/>
    <w:rsid w:val="00154FE2"/>
    <w:rsid w:val="00156DF3"/>
    <w:rsid w:val="00157145"/>
    <w:rsid w:val="00160974"/>
    <w:rsid w:val="00184F82"/>
    <w:rsid w:val="001954A2"/>
    <w:rsid w:val="00196A60"/>
    <w:rsid w:val="001D0B56"/>
    <w:rsid w:val="001E791E"/>
    <w:rsid w:val="001F27D9"/>
    <w:rsid w:val="001F2EE6"/>
    <w:rsid w:val="002051EB"/>
    <w:rsid w:val="00215B71"/>
    <w:rsid w:val="00232B5B"/>
    <w:rsid w:val="002341AD"/>
    <w:rsid w:val="0023489C"/>
    <w:rsid w:val="00240DE8"/>
    <w:rsid w:val="00243FCD"/>
    <w:rsid w:val="0024562D"/>
    <w:rsid w:val="00257C37"/>
    <w:rsid w:val="00265988"/>
    <w:rsid w:val="00265EDD"/>
    <w:rsid w:val="00273AF3"/>
    <w:rsid w:val="00275A8F"/>
    <w:rsid w:val="00284A60"/>
    <w:rsid w:val="002957F6"/>
    <w:rsid w:val="002A6C4A"/>
    <w:rsid w:val="002B4F7D"/>
    <w:rsid w:val="002B5A6A"/>
    <w:rsid w:val="002C56AF"/>
    <w:rsid w:val="002D5AAE"/>
    <w:rsid w:val="002D6B3E"/>
    <w:rsid w:val="002D7A88"/>
    <w:rsid w:val="002E701E"/>
    <w:rsid w:val="002E71E5"/>
    <w:rsid w:val="0030101A"/>
    <w:rsid w:val="0031488B"/>
    <w:rsid w:val="00317ADC"/>
    <w:rsid w:val="00322123"/>
    <w:rsid w:val="00324695"/>
    <w:rsid w:val="00330B09"/>
    <w:rsid w:val="00332FC0"/>
    <w:rsid w:val="003418B0"/>
    <w:rsid w:val="00341B5C"/>
    <w:rsid w:val="00342979"/>
    <w:rsid w:val="00360B56"/>
    <w:rsid w:val="00383AAD"/>
    <w:rsid w:val="0039028A"/>
    <w:rsid w:val="003A6772"/>
    <w:rsid w:val="003B67F8"/>
    <w:rsid w:val="003D289C"/>
    <w:rsid w:val="003D638F"/>
    <w:rsid w:val="003E3ED9"/>
    <w:rsid w:val="003E5217"/>
    <w:rsid w:val="003E5422"/>
    <w:rsid w:val="003F76C1"/>
    <w:rsid w:val="003FDC38"/>
    <w:rsid w:val="0040521A"/>
    <w:rsid w:val="00407664"/>
    <w:rsid w:val="00427439"/>
    <w:rsid w:val="00432815"/>
    <w:rsid w:val="004370E2"/>
    <w:rsid w:val="00437287"/>
    <w:rsid w:val="00442EF3"/>
    <w:rsid w:val="00451CB4"/>
    <w:rsid w:val="004621CD"/>
    <w:rsid w:val="00475D8E"/>
    <w:rsid w:val="00477C44"/>
    <w:rsid w:val="00484723"/>
    <w:rsid w:val="00486B6A"/>
    <w:rsid w:val="004A0624"/>
    <w:rsid w:val="004A0797"/>
    <w:rsid w:val="004A1BBC"/>
    <w:rsid w:val="004A7198"/>
    <w:rsid w:val="004A769D"/>
    <w:rsid w:val="004B0A53"/>
    <w:rsid w:val="004B1F95"/>
    <w:rsid w:val="004B3723"/>
    <w:rsid w:val="004B6503"/>
    <w:rsid w:val="004D4299"/>
    <w:rsid w:val="004D71B3"/>
    <w:rsid w:val="004E081B"/>
    <w:rsid w:val="004E3177"/>
    <w:rsid w:val="004E6426"/>
    <w:rsid w:val="004E64D7"/>
    <w:rsid w:val="004E6D81"/>
    <w:rsid w:val="004F2222"/>
    <w:rsid w:val="00500450"/>
    <w:rsid w:val="005070EF"/>
    <w:rsid w:val="00510CBC"/>
    <w:rsid w:val="005126B2"/>
    <w:rsid w:val="00514B53"/>
    <w:rsid w:val="005159E0"/>
    <w:rsid w:val="00520EDC"/>
    <w:rsid w:val="00540BDF"/>
    <w:rsid w:val="00541218"/>
    <w:rsid w:val="00553364"/>
    <w:rsid w:val="005541CA"/>
    <w:rsid w:val="00554F68"/>
    <w:rsid w:val="005603CE"/>
    <w:rsid w:val="005622D3"/>
    <w:rsid w:val="0056385C"/>
    <w:rsid w:val="0057120A"/>
    <w:rsid w:val="0057245B"/>
    <w:rsid w:val="00574F2C"/>
    <w:rsid w:val="00574F71"/>
    <w:rsid w:val="00575FC7"/>
    <w:rsid w:val="00585A4F"/>
    <w:rsid w:val="00594C68"/>
    <w:rsid w:val="005A0F6D"/>
    <w:rsid w:val="005A587F"/>
    <w:rsid w:val="005B1755"/>
    <w:rsid w:val="005B4CBC"/>
    <w:rsid w:val="005C65C6"/>
    <w:rsid w:val="005D17B2"/>
    <w:rsid w:val="005D477D"/>
    <w:rsid w:val="005E272A"/>
    <w:rsid w:val="005F5693"/>
    <w:rsid w:val="00601910"/>
    <w:rsid w:val="0060704A"/>
    <w:rsid w:val="00612972"/>
    <w:rsid w:val="00617788"/>
    <w:rsid w:val="0062062A"/>
    <w:rsid w:val="006247E7"/>
    <w:rsid w:val="00624B0E"/>
    <w:rsid w:val="0063030B"/>
    <w:rsid w:val="006366A7"/>
    <w:rsid w:val="00640A3A"/>
    <w:rsid w:val="00656C83"/>
    <w:rsid w:val="006842FC"/>
    <w:rsid w:val="006A133B"/>
    <w:rsid w:val="006B1CA5"/>
    <w:rsid w:val="006D2998"/>
    <w:rsid w:val="006D2C60"/>
    <w:rsid w:val="006D5D1A"/>
    <w:rsid w:val="006E7685"/>
    <w:rsid w:val="0071451F"/>
    <w:rsid w:val="007172B3"/>
    <w:rsid w:val="007234DD"/>
    <w:rsid w:val="00723DE7"/>
    <w:rsid w:val="00725945"/>
    <w:rsid w:val="00726E6A"/>
    <w:rsid w:val="007415A7"/>
    <w:rsid w:val="0074677E"/>
    <w:rsid w:val="007539C7"/>
    <w:rsid w:val="00753B8C"/>
    <w:rsid w:val="00762193"/>
    <w:rsid w:val="00762265"/>
    <w:rsid w:val="007710A1"/>
    <w:rsid w:val="007808A8"/>
    <w:rsid w:val="007822E8"/>
    <w:rsid w:val="0079680D"/>
    <w:rsid w:val="007A720F"/>
    <w:rsid w:val="007C29C7"/>
    <w:rsid w:val="007C5331"/>
    <w:rsid w:val="007D2B2D"/>
    <w:rsid w:val="007D573A"/>
    <w:rsid w:val="007E59DE"/>
    <w:rsid w:val="007F183A"/>
    <w:rsid w:val="008036F6"/>
    <w:rsid w:val="008053F6"/>
    <w:rsid w:val="00810D91"/>
    <w:rsid w:val="00813203"/>
    <w:rsid w:val="0083791A"/>
    <w:rsid w:val="008540ED"/>
    <w:rsid w:val="00856ACA"/>
    <w:rsid w:val="0088FFBC"/>
    <w:rsid w:val="008A7515"/>
    <w:rsid w:val="008B5147"/>
    <w:rsid w:val="008C282D"/>
    <w:rsid w:val="008D30A0"/>
    <w:rsid w:val="008D3F85"/>
    <w:rsid w:val="008D50B7"/>
    <w:rsid w:val="008E063D"/>
    <w:rsid w:val="008F12AB"/>
    <w:rsid w:val="008F2B93"/>
    <w:rsid w:val="00925ABB"/>
    <w:rsid w:val="009351DF"/>
    <w:rsid w:val="00936BF0"/>
    <w:rsid w:val="00936FBE"/>
    <w:rsid w:val="009603DD"/>
    <w:rsid w:val="00967555"/>
    <w:rsid w:val="009716E1"/>
    <w:rsid w:val="00981E16"/>
    <w:rsid w:val="00985E77"/>
    <w:rsid w:val="009A72DB"/>
    <w:rsid w:val="009B0A09"/>
    <w:rsid w:val="009B5866"/>
    <w:rsid w:val="009D48FE"/>
    <w:rsid w:val="009E281C"/>
    <w:rsid w:val="009E6135"/>
    <w:rsid w:val="009F2710"/>
    <w:rsid w:val="00A14C11"/>
    <w:rsid w:val="00A2111A"/>
    <w:rsid w:val="00A21B15"/>
    <w:rsid w:val="00A27A7F"/>
    <w:rsid w:val="00A325C9"/>
    <w:rsid w:val="00A32992"/>
    <w:rsid w:val="00A35CB9"/>
    <w:rsid w:val="00A4099A"/>
    <w:rsid w:val="00A5059C"/>
    <w:rsid w:val="00A62D9D"/>
    <w:rsid w:val="00A672B1"/>
    <w:rsid w:val="00A743B6"/>
    <w:rsid w:val="00A924A2"/>
    <w:rsid w:val="00AA088E"/>
    <w:rsid w:val="00AA19F3"/>
    <w:rsid w:val="00AA44E3"/>
    <w:rsid w:val="00AC11DD"/>
    <w:rsid w:val="00AC43C2"/>
    <w:rsid w:val="00AD35B2"/>
    <w:rsid w:val="00AD4AD6"/>
    <w:rsid w:val="00AD6E06"/>
    <w:rsid w:val="00AE219D"/>
    <w:rsid w:val="00AE287B"/>
    <w:rsid w:val="00AE2F43"/>
    <w:rsid w:val="00AE6861"/>
    <w:rsid w:val="00AE6FF9"/>
    <w:rsid w:val="00AE7D4A"/>
    <w:rsid w:val="00AF255D"/>
    <w:rsid w:val="00AF2BDE"/>
    <w:rsid w:val="00B15601"/>
    <w:rsid w:val="00B21E60"/>
    <w:rsid w:val="00B26FD6"/>
    <w:rsid w:val="00B30CE4"/>
    <w:rsid w:val="00B33B0E"/>
    <w:rsid w:val="00B35A78"/>
    <w:rsid w:val="00B37E0A"/>
    <w:rsid w:val="00B569CD"/>
    <w:rsid w:val="00B640F8"/>
    <w:rsid w:val="00B80B1C"/>
    <w:rsid w:val="00B8320F"/>
    <w:rsid w:val="00B87C50"/>
    <w:rsid w:val="00B918C1"/>
    <w:rsid w:val="00BB106E"/>
    <w:rsid w:val="00BB76DD"/>
    <w:rsid w:val="00BC0FF6"/>
    <w:rsid w:val="00BC10DB"/>
    <w:rsid w:val="00BD033D"/>
    <w:rsid w:val="00BD3824"/>
    <w:rsid w:val="00BD51E5"/>
    <w:rsid w:val="00BD6198"/>
    <w:rsid w:val="00BE2BD0"/>
    <w:rsid w:val="00BE3DAD"/>
    <w:rsid w:val="00BE7051"/>
    <w:rsid w:val="00BF417A"/>
    <w:rsid w:val="00C1308D"/>
    <w:rsid w:val="00C1350C"/>
    <w:rsid w:val="00C26B30"/>
    <w:rsid w:val="00C26C40"/>
    <w:rsid w:val="00C348EA"/>
    <w:rsid w:val="00C358A6"/>
    <w:rsid w:val="00C3703A"/>
    <w:rsid w:val="00C6079E"/>
    <w:rsid w:val="00C706AE"/>
    <w:rsid w:val="00C708B9"/>
    <w:rsid w:val="00C7494A"/>
    <w:rsid w:val="00C86F69"/>
    <w:rsid w:val="00C93D71"/>
    <w:rsid w:val="00C95950"/>
    <w:rsid w:val="00C97F4F"/>
    <w:rsid w:val="00CA47DB"/>
    <w:rsid w:val="00CB6C59"/>
    <w:rsid w:val="00CD2575"/>
    <w:rsid w:val="00CD475F"/>
    <w:rsid w:val="00CD5B11"/>
    <w:rsid w:val="00CD750F"/>
    <w:rsid w:val="00CE355B"/>
    <w:rsid w:val="00D0360D"/>
    <w:rsid w:val="00D03E0D"/>
    <w:rsid w:val="00D05BA0"/>
    <w:rsid w:val="00D061DB"/>
    <w:rsid w:val="00D07A64"/>
    <w:rsid w:val="00D1012C"/>
    <w:rsid w:val="00D12632"/>
    <w:rsid w:val="00D27F70"/>
    <w:rsid w:val="00D3190C"/>
    <w:rsid w:val="00D37ACE"/>
    <w:rsid w:val="00D37E4D"/>
    <w:rsid w:val="00D421AB"/>
    <w:rsid w:val="00D52C9B"/>
    <w:rsid w:val="00D568D0"/>
    <w:rsid w:val="00D6028C"/>
    <w:rsid w:val="00D6556E"/>
    <w:rsid w:val="00D74941"/>
    <w:rsid w:val="00D77C9B"/>
    <w:rsid w:val="00D8073E"/>
    <w:rsid w:val="00D84C2F"/>
    <w:rsid w:val="00DB5CB1"/>
    <w:rsid w:val="00DC12E1"/>
    <w:rsid w:val="00DC7D4F"/>
    <w:rsid w:val="00DE4CB8"/>
    <w:rsid w:val="00DE5511"/>
    <w:rsid w:val="00DE7A12"/>
    <w:rsid w:val="00DF1A75"/>
    <w:rsid w:val="00DF5C8E"/>
    <w:rsid w:val="00E12477"/>
    <w:rsid w:val="00E13F5C"/>
    <w:rsid w:val="00E22B7D"/>
    <w:rsid w:val="00E27A87"/>
    <w:rsid w:val="00E27F13"/>
    <w:rsid w:val="00E31BFB"/>
    <w:rsid w:val="00E35002"/>
    <w:rsid w:val="00E431EA"/>
    <w:rsid w:val="00E541E4"/>
    <w:rsid w:val="00E5624D"/>
    <w:rsid w:val="00E71C4D"/>
    <w:rsid w:val="00E7758E"/>
    <w:rsid w:val="00E8218D"/>
    <w:rsid w:val="00E87E8A"/>
    <w:rsid w:val="00EA2995"/>
    <w:rsid w:val="00EC2C64"/>
    <w:rsid w:val="00ED1717"/>
    <w:rsid w:val="00ED52C7"/>
    <w:rsid w:val="00EF2F2E"/>
    <w:rsid w:val="00F034BF"/>
    <w:rsid w:val="00F0697D"/>
    <w:rsid w:val="00F074CD"/>
    <w:rsid w:val="00F16799"/>
    <w:rsid w:val="00F17B86"/>
    <w:rsid w:val="00F33DAC"/>
    <w:rsid w:val="00F42CAF"/>
    <w:rsid w:val="00F467D0"/>
    <w:rsid w:val="00F55FBF"/>
    <w:rsid w:val="00F67830"/>
    <w:rsid w:val="00F8207E"/>
    <w:rsid w:val="00F9041C"/>
    <w:rsid w:val="00F94212"/>
    <w:rsid w:val="00FA3130"/>
    <w:rsid w:val="00FB0445"/>
    <w:rsid w:val="00FB199F"/>
    <w:rsid w:val="00FB41BB"/>
    <w:rsid w:val="00FC03D7"/>
    <w:rsid w:val="00FC0D44"/>
    <w:rsid w:val="00FD408B"/>
    <w:rsid w:val="00FD44D6"/>
    <w:rsid w:val="00FD64BB"/>
    <w:rsid w:val="00FE600A"/>
    <w:rsid w:val="00FF1A55"/>
    <w:rsid w:val="00FF4C88"/>
    <w:rsid w:val="0414C9FA"/>
    <w:rsid w:val="04859F87"/>
    <w:rsid w:val="04ACAB07"/>
    <w:rsid w:val="04AD2280"/>
    <w:rsid w:val="04E1984A"/>
    <w:rsid w:val="04E6DC11"/>
    <w:rsid w:val="05EEAA6A"/>
    <w:rsid w:val="06E9BD01"/>
    <w:rsid w:val="0727BEB5"/>
    <w:rsid w:val="080D6DFF"/>
    <w:rsid w:val="086EE2A7"/>
    <w:rsid w:val="0A14B91A"/>
    <w:rsid w:val="0A1AC6C7"/>
    <w:rsid w:val="0A96262A"/>
    <w:rsid w:val="0AD0CE7E"/>
    <w:rsid w:val="0AF78BB8"/>
    <w:rsid w:val="0B24708E"/>
    <w:rsid w:val="0D949089"/>
    <w:rsid w:val="0E0DCC15"/>
    <w:rsid w:val="0EAC3A70"/>
    <w:rsid w:val="0F356E2B"/>
    <w:rsid w:val="0F828315"/>
    <w:rsid w:val="1131D2EF"/>
    <w:rsid w:val="1254FA3F"/>
    <w:rsid w:val="15091E33"/>
    <w:rsid w:val="15392D13"/>
    <w:rsid w:val="15E58BB4"/>
    <w:rsid w:val="164CC87D"/>
    <w:rsid w:val="16D81B87"/>
    <w:rsid w:val="176CB877"/>
    <w:rsid w:val="18872FD5"/>
    <w:rsid w:val="18AB2279"/>
    <w:rsid w:val="18BDA834"/>
    <w:rsid w:val="18DA1882"/>
    <w:rsid w:val="196FC202"/>
    <w:rsid w:val="1A264970"/>
    <w:rsid w:val="1AACFDFF"/>
    <w:rsid w:val="1AD0A608"/>
    <w:rsid w:val="1B0996F2"/>
    <w:rsid w:val="1B8D9EF0"/>
    <w:rsid w:val="1BC5ED94"/>
    <w:rsid w:val="1CC7A16F"/>
    <w:rsid w:val="1D54BC96"/>
    <w:rsid w:val="1D57FBF5"/>
    <w:rsid w:val="1DEFE55E"/>
    <w:rsid w:val="1FA62D73"/>
    <w:rsid w:val="20387BD7"/>
    <w:rsid w:val="211C92FB"/>
    <w:rsid w:val="2165A761"/>
    <w:rsid w:val="2239D8CA"/>
    <w:rsid w:val="23E28DE4"/>
    <w:rsid w:val="2427E3B1"/>
    <w:rsid w:val="2470EA20"/>
    <w:rsid w:val="24EA5682"/>
    <w:rsid w:val="24EF0CCE"/>
    <w:rsid w:val="2513BD97"/>
    <w:rsid w:val="2555AB61"/>
    <w:rsid w:val="25A7E2BE"/>
    <w:rsid w:val="272CAA7B"/>
    <w:rsid w:val="2740ED0C"/>
    <w:rsid w:val="283C334E"/>
    <w:rsid w:val="28A5DA09"/>
    <w:rsid w:val="291386DB"/>
    <w:rsid w:val="291E1322"/>
    <w:rsid w:val="2A4040FD"/>
    <w:rsid w:val="2A824BC0"/>
    <w:rsid w:val="2AB2546F"/>
    <w:rsid w:val="2B2AB802"/>
    <w:rsid w:val="2B339F49"/>
    <w:rsid w:val="2BA67333"/>
    <w:rsid w:val="2E5EA353"/>
    <w:rsid w:val="2E6CB03E"/>
    <w:rsid w:val="2F90987A"/>
    <w:rsid w:val="30162FF7"/>
    <w:rsid w:val="32D0B6B6"/>
    <w:rsid w:val="32FC282E"/>
    <w:rsid w:val="33A8CE44"/>
    <w:rsid w:val="33ECA4A6"/>
    <w:rsid w:val="346D7261"/>
    <w:rsid w:val="3476EB61"/>
    <w:rsid w:val="34DA6D9D"/>
    <w:rsid w:val="35DC20F4"/>
    <w:rsid w:val="3671F13A"/>
    <w:rsid w:val="367276A4"/>
    <w:rsid w:val="384ECE14"/>
    <w:rsid w:val="3902D346"/>
    <w:rsid w:val="3910F8FD"/>
    <w:rsid w:val="39768E1F"/>
    <w:rsid w:val="398CB954"/>
    <w:rsid w:val="3A06F18A"/>
    <w:rsid w:val="3A9B90F8"/>
    <w:rsid w:val="3AA9B42C"/>
    <w:rsid w:val="3B415440"/>
    <w:rsid w:val="3B6ABB68"/>
    <w:rsid w:val="3B6FB383"/>
    <w:rsid w:val="3C96DEFA"/>
    <w:rsid w:val="3DAA2F77"/>
    <w:rsid w:val="3DEB1170"/>
    <w:rsid w:val="3E89874E"/>
    <w:rsid w:val="3ED92932"/>
    <w:rsid w:val="3FC8A0B2"/>
    <w:rsid w:val="412A3F4E"/>
    <w:rsid w:val="41927FB3"/>
    <w:rsid w:val="4221F3B8"/>
    <w:rsid w:val="4253048E"/>
    <w:rsid w:val="427D1A63"/>
    <w:rsid w:val="42B740D1"/>
    <w:rsid w:val="42D7D9B3"/>
    <w:rsid w:val="432A8389"/>
    <w:rsid w:val="439EA075"/>
    <w:rsid w:val="43F72BD7"/>
    <w:rsid w:val="448BBCF2"/>
    <w:rsid w:val="44F1F97F"/>
    <w:rsid w:val="4684EDD6"/>
    <w:rsid w:val="46E8BFFA"/>
    <w:rsid w:val="4714C2FF"/>
    <w:rsid w:val="473282B2"/>
    <w:rsid w:val="47973C55"/>
    <w:rsid w:val="47E624EE"/>
    <w:rsid w:val="487BC8C9"/>
    <w:rsid w:val="48C970F5"/>
    <w:rsid w:val="48E5EF16"/>
    <w:rsid w:val="4A405BE6"/>
    <w:rsid w:val="4A80C52A"/>
    <w:rsid w:val="4AC9C2EB"/>
    <w:rsid w:val="4B1FB080"/>
    <w:rsid w:val="4BA79BD7"/>
    <w:rsid w:val="4BFDDCB1"/>
    <w:rsid w:val="4CED491E"/>
    <w:rsid w:val="4D8A3D39"/>
    <w:rsid w:val="4DCC035D"/>
    <w:rsid w:val="4DE86360"/>
    <w:rsid w:val="4E7F3574"/>
    <w:rsid w:val="4E9AA621"/>
    <w:rsid w:val="4F04A20B"/>
    <w:rsid w:val="4F4DD721"/>
    <w:rsid w:val="518BE271"/>
    <w:rsid w:val="51AB8676"/>
    <w:rsid w:val="51D224B4"/>
    <w:rsid w:val="52138372"/>
    <w:rsid w:val="52CD23B1"/>
    <w:rsid w:val="534EEECD"/>
    <w:rsid w:val="5430EAA1"/>
    <w:rsid w:val="543126BB"/>
    <w:rsid w:val="54539CE6"/>
    <w:rsid w:val="54BC6351"/>
    <w:rsid w:val="574078E4"/>
    <w:rsid w:val="5753E330"/>
    <w:rsid w:val="576D65AF"/>
    <w:rsid w:val="5780E8D3"/>
    <w:rsid w:val="57ACCD81"/>
    <w:rsid w:val="580BFD80"/>
    <w:rsid w:val="5831344C"/>
    <w:rsid w:val="589276FE"/>
    <w:rsid w:val="5944E94B"/>
    <w:rsid w:val="59680B75"/>
    <w:rsid w:val="59917811"/>
    <w:rsid w:val="59EA70D5"/>
    <w:rsid w:val="59EAA18B"/>
    <w:rsid w:val="5A735247"/>
    <w:rsid w:val="5BEA9BA7"/>
    <w:rsid w:val="5BF2356D"/>
    <w:rsid w:val="5C0DD95D"/>
    <w:rsid w:val="5C1D1BF6"/>
    <w:rsid w:val="5DC16AD7"/>
    <w:rsid w:val="5DD4DD17"/>
    <w:rsid w:val="5E14CE86"/>
    <w:rsid w:val="5E18DB40"/>
    <w:rsid w:val="5E660E50"/>
    <w:rsid w:val="5F8A26C2"/>
    <w:rsid w:val="6138B5CE"/>
    <w:rsid w:val="62AC88A5"/>
    <w:rsid w:val="62C949C4"/>
    <w:rsid w:val="63438E0D"/>
    <w:rsid w:val="635B090E"/>
    <w:rsid w:val="63813D2A"/>
    <w:rsid w:val="639D4E89"/>
    <w:rsid w:val="64029BAA"/>
    <w:rsid w:val="648BB02E"/>
    <w:rsid w:val="64BA30DA"/>
    <w:rsid w:val="651942DE"/>
    <w:rsid w:val="653642E9"/>
    <w:rsid w:val="653B6D2B"/>
    <w:rsid w:val="6724A0DF"/>
    <w:rsid w:val="676D93CA"/>
    <w:rsid w:val="676EDE65"/>
    <w:rsid w:val="678E06F0"/>
    <w:rsid w:val="68067F19"/>
    <w:rsid w:val="691B7E8E"/>
    <w:rsid w:val="6A6A71DD"/>
    <w:rsid w:val="6C0BA9E1"/>
    <w:rsid w:val="6CB2A99E"/>
    <w:rsid w:val="6D36C8CB"/>
    <w:rsid w:val="6E0430C1"/>
    <w:rsid w:val="6EB9E7A6"/>
    <w:rsid w:val="6F5D5243"/>
    <w:rsid w:val="7037A874"/>
    <w:rsid w:val="70E7829A"/>
    <w:rsid w:val="729BEB8A"/>
    <w:rsid w:val="7313CB94"/>
    <w:rsid w:val="73930B04"/>
    <w:rsid w:val="73E1CA97"/>
    <w:rsid w:val="74850161"/>
    <w:rsid w:val="74F6DB34"/>
    <w:rsid w:val="75D18BF5"/>
    <w:rsid w:val="75DFB1AC"/>
    <w:rsid w:val="75FEBD9E"/>
    <w:rsid w:val="760D8B7C"/>
    <w:rsid w:val="768F7951"/>
    <w:rsid w:val="76A27B0E"/>
    <w:rsid w:val="76BAC714"/>
    <w:rsid w:val="776323F9"/>
    <w:rsid w:val="77927C15"/>
    <w:rsid w:val="77B0B516"/>
    <w:rsid w:val="77EDF99D"/>
    <w:rsid w:val="7836D8CE"/>
    <w:rsid w:val="7841B423"/>
    <w:rsid w:val="79729390"/>
    <w:rsid w:val="799EBAAC"/>
    <w:rsid w:val="7A003E29"/>
    <w:rsid w:val="7B801E69"/>
    <w:rsid w:val="7DC027F6"/>
    <w:rsid w:val="7E077779"/>
    <w:rsid w:val="7FA4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4A2279"/>
  <w15:chartTrackingRefBased/>
  <w15:docId w15:val="{01380CCB-7A00-4693-BFC9-281D6BB6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7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eader">
    <w:name w:val="header"/>
    <w:basedOn w:val="Normal"/>
    <w:rsid w:val="00BB76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76D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0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18B1EDBBF7E488496D0F08C6A689A" ma:contentTypeVersion="14" ma:contentTypeDescription="Create a new document." ma:contentTypeScope="" ma:versionID="b845aa5947870699489c4ef60e572946">
  <xsd:schema xmlns:xsd="http://www.w3.org/2001/XMLSchema" xmlns:xs="http://www.w3.org/2001/XMLSchema" xmlns:p="http://schemas.microsoft.com/office/2006/metadata/properties" xmlns:ns1="http://schemas.microsoft.com/sharepoint/v3" xmlns:ns3="032bde5e-c42d-421e-9361-36e63e1d09bd" xmlns:ns4="1df60505-5cd6-49b6-8364-e4ee7848ebfc" targetNamespace="http://schemas.microsoft.com/office/2006/metadata/properties" ma:root="true" ma:fieldsID="92a7efa6f2f57a99b91f0a374eb58f84" ns1:_="" ns3:_="" ns4:_="">
    <xsd:import namespace="http://schemas.microsoft.com/sharepoint/v3"/>
    <xsd:import namespace="032bde5e-c42d-421e-9361-36e63e1d09bd"/>
    <xsd:import namespace="1df60505-5cd6-49b6-8364-e4ee7848eb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bde5e-c42d-421e-9361-36e63e1d09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60505-5cd6-49b6-8364-e4ee7848e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CDC0A4-1D51-4BE6-94DF-BCFE45444F3B}">
  <ds:schemaRefs>
    <ds:schemaRef ds:uri="http://schemas.microsoft.com/office/2006/metadata/properties"/>
    <ds:schemaRef ds:uri="032bde5e-c42d-421e-9361-36e63e1d09bd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schemas.microsoft.com/sharepoint/v3"/>
    <ds:schemaRef ds:uri="http://schemas.openxmlformats.org/package/2006/metadata/core-properties"/>
    <ds:schemaRef ds:uri="1df60505-5cd6-49b6-8364-e4ee7848ebfc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D9D76D1-C2C3-4848-87FA-949870C380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F4CB36-4A47-4280-B0A7-21F4EB6D5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2bde5e-c42d-421e-9361-36e63e1d09bd"/>
    <ds:schemaRef ds:uri="1df60505-5cd6-49b6-8364-e4ee7848e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I</vt:lpstr>
    </vt:vector>
  </TitlesOfParts>
  <Company>Erie County Technical School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I</dc:title>
  <dc:subject/>
  <dc:creator>jkennerknecht</dc:creator>
  <cp:keywords/>
  <cp:lastModifiedBy>Pam Mackowski</cp:lastModifiedBy>
  <cp:revision>2</cp:revision>
  <cp:lastPrinted>2013-01-02T20:23:00Z</cp:lastPrinted>
  <dcterms:created xsi:type="dcterms:W3CDTF">2020-11-19T16:29:00Z</dcterms:created>
  <dcterms:modified xsi:type="dcterms:W3CDTF">2020-11-19T16:29:00Z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0x010100DD218B1EDBBF7E488496D0F08C6A689A</vt:lpwstr>
  </property>
</Properties>
</file>