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94" w:rsidRDefault="00781B94">
      <w:r>
        <w:t>Name________________________________________________Date____________________________</w:t>
      </w:r>
    </w:p>
    <w:p w:rsidR="00781B94" w:rsidRDefault="00781B94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*********************************************************************************************************************</w:t>
      </w:r>
    </w:p>
    <w:p w:rsidR="00781B94" w:rsidRDefault="00781B94">
      <w:pPr>
        <w:rPr>
          <w:sz w:val="16"/>
          <w:szCs w:val="16"/>
        </w:rPr>
      </w:pPr>
    </w:p>
    <w:p w:rsidR="00781B94" w:rsidRDefault="00781B94" w:rsidP="0078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Directions: </w:t>
      </w:r>
      <w:r w:rsidR="00C013D2">
        <w:t xml:space="preserve"> write the definition for each term on the line provided</w:t>
      </w:r>
    </w:p>
    <w:p w:rsidR="005B1BA9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>bids:</w:t>
      </w: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</w:t>
      </w:r>
      <w:r w:rsidR="00C013D2"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</w:t>
      </w:r>
      <w:r w:rsidR="00C013D2">
        <w:rPr>
          <w:rFonts w:ascii="Verdana" w:hAnsi="Verdana"/>
          <w:color w:val="000000"/>
          <w:sz w:val="18"/>
          <w:szCs w:val="18"/>
        </w:rPr>
        <w:t>_</w:t>
      </w:r>
    </w:p>
    <w:p w:rsidR="005B1BA9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buyer:</w:t>
      </w: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</w:t>
      </w:r>
      <w:r w:rsidR="00C013D2"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capital: </w:t>
      </w:r>
      <w:r w:rsidR="005B1BA9"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</w:t>
      </w:r>
      <w:r w:rsidR="005B1BA9">
        <w:rPr>
          <w:rFonts w:ascii="Verdana" w:hAnsi="Verdana"/>
          <w:b/>
          <w:bCs/>
          <w:color w:val="000000"/>
          <w:sz w:val="18"/>
          <w:szCs w:val="18"/>
        </w:rPr>
        <w:t>_______________________________</w:t>
      </w: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cash </w:t>
      </w:r>
      <w:r w:rsidR="00781B94">
        <w:rPr>
          <w:rFonts w:ascii="Verdana" w:hAnsi="Verdana"/>
          <w:b/>
          <w:bCs/>
          <w:color w:val="000000"/>
          <w:sz w:val="18"/>
          <w:szCs w:val="18"/>
        </w:rPr>
        <w:t>position: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</w:t>
      </w:r>
      <w:r>
        <w:rPr>
          <w:rFonts w:ascii="Verdana" w:hAnsi="Verdana"/>
          <w:b/>
          <w:bCs/>
          <w:color w:val="000000"/>
          <w:sz w:val="18"/>
          <w:szCs w:val="18"/>
        </w:rPr>
        <w:t>________</w:t>
      </w: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</w:t>
      </w: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channel of distribution: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competitive position: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credit memo:</w:t>
      </w:r>
      <w:r w:rsidR="005B1BA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daily food cost sheets: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form value: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5B1BA9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formal purchasing method:</w:t>
      </w: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781B94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franchise: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gross profit: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humidity: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impinger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oven: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informal purchasing method: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intermediary sources: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inventory shrinkage: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inventory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investment: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5B1BA9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invoice:</w:t>
      </w: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781B94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issuing: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JIT ("just in time") format:</w:t>
      </w:r>
      <w:r w:rsidR="005B1BA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kickbacks: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leaders: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losers: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make-or-buy analysis: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</w:t>
      </w: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nonperishable products: 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overproduction: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par stock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: 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781B94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perishable products: </w:t>
      </w:r>
    </w:p>
    <w:p w:rsidR="005B1BA9" w:rsidRDefault="005B1BA9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perpetual inventory method: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physical inventory method: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pilfering: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place value: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primary sources: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product specifications</w:t>
      </w:r>
      <w:r>
        <w:rPr>
          <w:rFonts w:ascii="Verdana" w:hAnsi="Verdana"/>
          <w:color w:val="000000"/>
          <w:sz w:val="18"/>
          <w:szCs w:val="18"/>
        </w:rPr>
        <w:t>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production records: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production sheet: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purchase order: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quality standards: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quote: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receiving: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reorder point, or ROP: 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requisition (WREK-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kwi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>-ZI-shun)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 form: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retailers: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sales mix records: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service value: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specifications: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Specs: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staples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stockouts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5C73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supply and demand: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time value: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transportation value: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781B94" w:rsidRDefault="00781B94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vermin: </w:t>
      </w:r>
    </w:p>
    <w:p w:rsidR="00785C73" w:rsidRDefault="00785C73" w:rsidP="00AC5A67">
      <w:pPr>
        <w:pStyle w:val="NormalWeb"/>
        <w:shd w:val="clear" w:color="auto" w:fill="FFFFFF"/>
        <w:spacing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bookmarkEnd w:id="0"/>
    <w:p w:rsidR="00781B94" w:rsidRPr="00781B94" w:rsidRDefault="00781B94" w:rsidP="00781B94"/>
    <w:sectPr w:rsidR="00781B94" w:rsidRPr="00781B9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94" w:rsidRDefault="00781B94" w:rsidP="00781B94">
      <w:pPr>
        <w:spacing w:after="0" w:line="240" w:lineRule="auto"/>
      </w:pPr>
      <w:r>
        <w:separator/>
      </w:r>
    </w:p>
  </w:endnote>
  <w:endnote w:type="continuationSeparator" w:id="0">
    <w:p w:rsidR="00781B94" w:rsidRDefault="00781B94" w:rsidP="0078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94" w:rsidRDefault="00781B94" w:rsidP="00781B94">
      <w:pPr>
        <w:spacing w:after="0" w:line="240" w:lineRule="auto"/>
      </w:pPr>
      <w:r>
        <w:separator/>
      </w:r>
    </w:p>
  </w:footnote>
  <w:footnote w:type="continuationSeparator" w:id="0">
    <w:p w:rsidR="00781B94" w:rsidRDefault="00781B94" w:rsidP="0078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94" w:rsidRPr="00781B94" w:rsidRDefault="00781B94">
    <w:pPr>
      <w:pStyle w:val="Header"/>
      <w:rPr>
        <w:sz w:val="16"/>
        <w:szCs w:val="16"/>
      </w:rPr>
    </w:pPr>
    <w:r>
      <w:rPr>
        <w:sz w:val="16"/>
        <w:szCs w:val="16"/>
      </w:rPr>
      <w:t>Anderson/Blackmer Culinary Arts 2018-19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94"/>
    <w:rsid w:val="004F7094"/>
    <w:rsid w:val="005B1BA9"/>
    <w:rsid w:val="00781B94"/>
    <w:rsid w:val="00785C73"/>
    <w:rsid w:val="00AC5A67"/>
    <w:rsid w:val="00C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0FBC"/>
  <w15:chartTrackingRefBased/>
  <w15:docId w15:val="{C60292D7-FE42-4D76-BFE1-A0BCAA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94"/>
  </w:style>
  <w:style w:type="paragraph" w:styleId="Footer">
    <w:name w:val="footer"/>
    <w:basedOn w:val="Normal"/>
    <w:link w:val="FooterChar"/>
    <w:uiPriority w:val="99"/>
    <w:unhideWhenUsed/>
    <w:rsid w:val="0078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94"/>
  </w:style>
  <w:style w:type="paragraph" w:styleId="NormalWeb">
    <w:name w:val="Normal (Web)"/>
    <w:basedOn w:val="Normal"/>
    <w:uiPriority w:val="99"/>
    <w:semiHidden/>
    <w:unhideWhenUsed/>
    <w:rsid w:val="0078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1B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pearsoncmg.com/ph/chet/chet_nra_foundations_1/audio/requisition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.pearsoncmg.com/ph/chet/chet_nra_foundations_1/audio/parstock.mp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pearsoncmg.com/ph/chet/chet_nra_foundations_1/audio/inventory.mp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edia.pearsoncmg.com/ph/chet/chet_nra_foundations_1/audio/staples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Blackmer</dc:creator>
  <cp:keywords/>
  <dc:description/>
  <cp:lastModifiedBy>Paul Blackmer</cp:lastModifiedBy>
  <cp:revision>2</cp:revision>
  <dcterms:created xsi:type="dcterms:W3CDTF">2019-04-08T19:14:00Z</dcterms:created>
  <dcterms:modified xsi:type="dcterms:W3CDTF">2019-04-08T19:14:00Z</dcterms:modified>
</cp:coreProperties>
</file>